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55FF" w14:textId="77777777" w:rsidR="000A63E5" w:rsidRPr="000A63E5" w:rsidRDefault="000A63E5" w:rsidP="000A63E5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0A63E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муниципальное бюджетное общеобразовательное учреждение</w:t>
      </w:r>
    </w:p>
    <w:p w14:paraId="01BFB7B6" w14:textId="77777777" w:rsidR="000A63E5" w:rsidRPr="000A63E5" w:rsidRDefault="000A63E5" w:rsidP="000A63E5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0A63E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города </w:t>
      </w:r>
      <w:proofErr w:type="spellStart"/>
      <w:r w:rsidRPr="000A63E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Ростова</w:t>
      </w:r>
      <w:proofErr w:type="spellEnd"/>
      <w:r w:rsidRPr="000A63E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-на-Дону  </w:t>
      </w:r>
    </w:p>
    <w:p w14:paraId="32F76AB4" w14:textId="77777777" w:rsidR="000A63E5" w:rsidRPr="000A63E5" w:rsidRDefault="000A63E5" w:rsidP="000A63E5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0A63E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«Школа № 75 имени трижды Героя Советского Союза, </w:t>
      </w:r>
    </w:p>
    <w:p w14:paraId="58C54DF6" w14:textId="77777777" w:rsidR="000A63E5" w:rsidRPr="000A63E5" w:rsidRDefault="000A63E5" w:rsidP="000A63E5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0A63E5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маршала авиации Кожедуба И.Н.»</w:t>
      </w:r>
    </w:p>
    <w:p w14:paraId="49296167" w14:textId="77777777" w:rsidR="00C03E89" w:rsidRPr="000A63E5" w:rsidRDefault="00C03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8A84FB" w14:textId="77777777" w:rsidR="00C03E89" w:rsidRPr="000A63E5" w:rsidRDefault="00C03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1C85DA" w14:textId="77777777" w:rsidR="00C03E89" w:rsidRPr="000A63E5" w:rsidRDefault="00C03E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922" w:type="dxa"/>
        <w:tblLayout w:type="fixed"/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C03E89" w:rsidRPr="000A63E5" w14:paraId="12EBB8DA" w14:textId="77777777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5547A88D" w14:textId="77777777" w:rsidR="00C03E89" w:rsidRPr="000A63E5" w:rsidRDefault="00C0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A1771" w14:textId="77777777" w:rsidR="00C03E89" w:rsidRPr="000A63E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E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14:paraId="39022B4F" w14:textId="77777777" w:rsidR="00C03E89" w:rsidRPr="000A63E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E5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</w:t>
            </w:r>
          </w:p>
          <w:p w14:paraId="234446B3" w14:textId="77777777" w:rsidR="00C03E89" w:rsidRPr="000A63E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E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0D590212" w14:textId="77777777" w:rsidR="00C03E89" w:rsidRPr="000A63E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E5">
              <w:rPr>
                <w:rFonts w:ascii="Times New Roman" w:eastAsia="Calibri" w:hAnsi="Times New Roman" w:cs="Times New Roman"/>
                <w:sz w:val="24"/>
                <w:szCs w:val="24"/>
              </w:rPr>
              <w:t>Куркина Г.А.</w:t>
            </w:r>
          </w:p>
          <w:p w14:paraId="2AB11321" w14:textId="77777777" w:rsidR="00C03E89" w:rsidRPr="000A63E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3E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Pr="000A63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  <w:p w14:paraId="6637A15E" w14:textId="77777777" w:rsidR="00C03E89" w:rsidRPr="000A63E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3E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0A63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“30.08.2023”</w:t>
            </w:r>
          </w:p>
          <w:p w14:paraId="7F367ED1" w14:textId="77777777" w:rsidR="00C03E89" w:rsidRPr="000A63E5" w:rsidRDefault="00C0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C18CD" w14:textId="77777777" w:rsidR="00C03E89" w:rsidRPr="000A63E5" w:rsidRDefault="00C03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14:paraId="2D405A7F" w14:textId="77777777" w:rsidR="00C03E89" w:rsidRPr="000A63E5" w:rsidRDefault="00C0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14:paraId="18DC94CD" w14:textId="77777777" w:rsidR="00C03E89" w:rsidRPr="000A63E5" w:rsidRDefault="00C0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54E11" w14:textId="77777777" w:rsidR="00C03E89" w:rsidRPr="000A63E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E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14:paraId="3AD0DAF6" w14:textId="77777777" w:rsidR="00C03E89" w:rsidRPr="000A63E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E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14:paraId="796CE1B6" w14:textId="77777777" w:rsidR="00C03E89" w:rsidRPr="000A63E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3E5">
              <w:rPr>
                <w:rFonts w:ascii="Times New Roman" w:eastAsia="Calibri" w:hAnsi="Times New Roman" w:cs="Times New Roman"/>
                <w:sz w:val="24"/>
                <w:szCs w:val="24"/>
              </w:rPr>
              <w:t>Куркина Г.А.</w:t>
            </w:r>
          </w:p>
          <w:p w14:paraId="611BF4DB" w14:textId="77777777" w:rsidR="00C03E89" w:rsidRPr="000A63E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3E5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Pr="000A63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  <w:p w14:paraId="088D6B93" w14:textId="77777777" w:rsidR="00C03E89" w:rsidRPr="000A63E5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63E5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0A63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“30.08.2023”</w:t>
            </w:r>
          </w:p>
          <w:p w14:paraId="34649D1A" w14:textId="77777777" w:rsidR="00C03E89" w:rsidRPr="000A63E5" w:rsidRDefault="00C03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F44D4" w14:textId="77777777" w:rsidR="00C03E89" w:rsidRPr="000A63E5" w:rsidRDefault="00C03E89">
      <w:pPr>
        <w:jc w:val="center"/>
        <w:rPr>
          <w:rFonts w:ascii="Times New Roman" w:hAnsi="Times New Roman" w:cs="Times New Roman"/>
          <w:lang w:val="en-US"/>
        </w:rPr>
      </w:pPr>
    </w:p>
    <w:p w14:paraId="62A07DB6" w14:textId="77777777" w:rsidR="00C03E89" w:rsidRPr="000A63E5" w:rsidRDefault="00C03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03A355" w14:textId="77777777" w:rsidR="00C03E89" w:rsidRPr="000A63E5" w:rsidRDefault="00C03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9DC328" w14:textId="77777777" w:rsidR="00C03E89" w:rsidRPr="000A63E5" w:rsidRDefault="00C03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548FC0" w14:textId="77777777" w:rsidR="00C03E89" w:rsidRPr="000A63E5" w:rsidRDefault="00C03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99D39B" w14:textId="77777777" w:rsidR="00C03E89" w:rsidRPr="000A63E5" w:rsidRDefault="00C03E89" w:rsidP="000A63E5">
      <w:pPr>
        <w:rPr>
          <w:rFonts w:ascii="Times New Roman" w:hAnsi="Times New Roman" w:cs="Times New Roman"/>
          <w:sz w:val="28"/>
          <w:szCs w:val="28"/>
        </w:rPr>
      </w:pPr>
    </w:p>
    <w:p w14:paraId="6B57AAE3" w14:textId="77777777" w:rsidR="00C03E89" w:rsidRPr="000A63E5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3E5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1D43AE8B" w14:textId="77777777" w:rsidR="00C03E89" w:rsidRPr="000A63E5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3E5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488BC983" w14:textId="77777777" w:rsidR="00C03E89" w:rsidRPr="000A63E5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3E5"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p w14:paraId="35BE7737" w14:textId="77777777" w:rsidR="00C03E89" w:rsidRPr="000A63E5" w:rsidRDefault="00C03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F03D8A" w14:textId="77777777" w:rsidR="00C03E89" w:rsidRPr="000A63E5" w:rsidRDefault="00C03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75B8B1" w14:textId="77777777" w:rsidR="00C03E89" w:rsidRPr="000A63E5" w:rsidRDefault="00C03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3B24CF" w14:textId="77777777" w:rsidR="00C03E89" w:rsidRPr="000A63E5" w:rsidRDefault="00C03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FFF01F" w14:textId="77777777" w:rsidR="00C03E89" w:rsidRPr="000A63E5" w:rsidRDefault="00C03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B7D58" w14:textId="77777777" w:rsidR="00C03E89" w:rsidRPr="000A63E5" w:rsidRDefault="00C03E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AA9309" w14:textId="77777777" w:rsidR="00C03E89" w:rsidRPr="000A63E5" w:rsidRDefault="00C03E89" w:rsidP="000A63E5">
      <w:pPr>
        <w:rPr>
          <w:rFonts w:ascii="Times New Roman" w:hAnsi="Times New Roman" w:cs="Times New Roman"/>
          <w:sz w:val="28"/>
          <w:szCs w:val="28"/>
        </w:rPr>
      </w:pPr>
    </w:p>
    <w:p w14:paraId="3AD7B04A" w14:textId="77777777" w:rsidR="00C03E89" w:rsidRPr="000A63E5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3E5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0A63E5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0A63E5">
        <w:rPr>
          <w:rFonts w:ascii="Times New Roman" w:hAnsi="Times New Roman" w:cs="Times New Roman"/>
          <w:sz w:val="28"/>
          <w:szCs w:val="28"/>
        </w:rPr>
        <w:t>-на-Дону, Ростовская область 2023</w:t>
      </w:r>
    </w:p>
    <w:p w14:paraId="7F92CF8F" w14:textId="77777777" w:rsidR="00C03E89" w:rsidRPr="000A63E5" w:rsidRDefault="00000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3E5">
        <w:rPr>
          <w:rFonts w:ascii="Times New Roman" w:hAnsi="Times New Roman" w:cs="Times New Roman"/>
        </w:rPr>
        <w:br w:type="page"/>
      </w:r>
    </w:p>
    <w:p w14:paraId="1219DA3E" w14:textId="59E0CE28" w:rsidR="00C03E89" w:rsidRPr="000A63E5" w:rsidRDefault="00000000" w:rsidP="007926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3E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04D648A8" w14:textId="46EEEC5F" w:rsidR="00C03E89" w:rsidRPr="00F1262C" w:rsidRDefault="0079261F" w:rsidP="0079261F">
      <w:p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</w:t>
      </w:r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муниципально</w:t>
      </w:r>
      <w:r w:rsidR="00F1262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го</w:t>
      </w:r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бюджетно</w:t>
      </w:r>
      <w:r w:rsidR="00F1262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го</w:t>
      </w:r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общеобразовательно</w:t>
      </w:r>
      <w:r w:rsidR="00F1262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го</w:t>
      </w:r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учреждени</w:t>
      </w:r>
      <w:r w:rsidR="00F1262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я</w:t>
      </w:r>
      <w:r w:rsidR="00F126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 xml:space="preserve"> </w:t>
      </w:r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города </w:t>
      </w:r>
      <w:proofErr w:type="spellStart"/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Ростова</w:t>
      </w:r>
      <w:proofErr w:type="spellEnd"/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-на-Дону  «Школа № 75 имени трижды Героя Советского Союза, маршала авиации Кожедуба И.Н.»</w:t>
      </w:r>
      <w:r w:rsidRPr="000A63E5">
        <w:rPr>
          <w:rFonts w:ascii="Times New Roman" w:hAnsi="Times New Roman" w:cs="Times New Roman"/>
          <w:sz w:val="28"/>
          <w:szCs w:val="28"/>
        </w:rPr>
        <w:t xml:space="preserve"> 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2BADF720" w14:textId="043C8D35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является частью образовательной программы </w:t>
      </w:r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муниципально</w:t>
      </w:r>
      <w:r w:rsidR="00F1262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го</w:t>
      </w:r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бюджетно</w:t>
      </w:r>
      <w:r w:rsidR="00F1262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го</w:t>
      </w:r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общеобразовательно</w:t>
      </w:r>
      <w:r w:rsidR="00F1262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го</w:t>
      </w:r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 учреждени</w:t>
      </w:r>
      <w:r w:rsidR="00F1262C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я</w:t>
      </w:r>
      <w:r w:rsidR="00F1262C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 xml:space="preserve"> </w:t>
      </w:r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города </w:t>
      </w:r>
      <w:proofErr w:type="spellStart"/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Ростова</w:t>
      </w:r>
      <w:proofErr w:type="spellEnd"/>
      <w:r w:rsidR="00F1262C" w:rsidRPr="00B676D3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-на-Дону  «Школа № 75 имени трижды Героя Советского Союза, маршала авиации Кожедуба И.Н.»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, разработанной в соответствии с ФГОС начального общего образования, с учетом Федеральной образовательной программ</w:t>
      </w:r>
      <w:r w:rsidR="00F1262C">
        <w:rPr>
          <w:rStyle w:val="markedcontent"/>
          <w:rFonts w:ascii="Times New Roman" w:hAnsi="Times New Roman" w:cs="Times New Roman"/>
          <w:sz w:val="28"/>
          <w:szCs w:val="28"/>
        </w:rPr>
        <w:t>ы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14:paraId="4BEE52E7" w14:textId="74649059" w:rsidR="00C03E89" w:rsidRPr="000A63E5" w:rsidRDefault="00000000" w:rsidP="0079261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F1262C">
        <w:rPr>
          <w:rStyle w:val="markedcontent"/>
          <w:rFonts w:ascii="Times New Roman" w:hAnsi="Times New Roman" w:cs="Times New Roman"/>
          <w:sz w:val="28"/>
          <w:szCs w:val="28"/>
        </w:rPr>
        <w:t>МБОУ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 «Школа № 75»</w:t>
      </w:r>
      <w:r w:rsidRPr="000A63E5">
        <w:rPr>
          <w:rFonts w:ascii="Times New Roman" w:hAnsi="Times New Roman" w:cs="Times New Roman"/>
          <w:sz w:val="28"/>
          <w:szCs w:val="28"/>
        </w:rPr>
        <w:t xml:space="preserve"> 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начинается </w:t>
      </w:r>
      <w:r w:rsidRPr="000A63E5">
        <w:rPr>
          <w:rFonts w:ascii="Times New Roman" w:hAnsi="Times New Roman" w:cs="Times New Roman"/>
          <w:sz w:val="28"/>
          <w:szCs w:val="28"/>
        </w:rPr>
        <w:t xml:space="preserve">01.09.2023 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Pr="000A63E5">
        <w:rPr>
          <w:rFonts w:ascii="Times New Roman" w:hAnsi="Times New Roman" w:cs="Times New Roman"/>
          <w:sz w:val="28"/>
          <w:szCs w:val="28"/>
        </w:rPr>
        <w:t>2</w:t>
      </w:r>
      <w:r w:rsidR="00F1262C">
        <w:rPr>
          <w:rFonts w:ascii="Times New Roman" w:hAnsi="Times New Roman" w:cs="Times New Roman"/>
          <w:sz w:val="28"/>
          <w:szCs w:val="28"/>
        </w:rPr>
        <w:t>5</w:t>
      </w:r>
      <w:r w:rsidRPr="000A63E5">
        <w:rPr>
          <w:rFonts w:ascii="Times New Roman" w:hAnsi="Times New Roman" w:cs="Times New Roman"/>
          <w:sz w:val="28"/>
          <w:szCs w:val="28"/>
        </w:rPr>
        <w:t xml:space="preserve">.05.2023. </w:t>
      </w:r>
    </w:p>
    <w:p w14:paraId="10EF3E50" w14:textId="77777777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14:paraId="45364719" w14:textId="77777777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составляет  в</w:t>
      </w:r>
      <w:proofErr w:type="gramEnd"/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 1 классе - 21 час, во 2 – 4 классах – 23 часа .</w:t>
      </w:r>
    </w:p>
    <w:p w14:paraId="4E526139" w14:textId="77777777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4968AB10" w14:textId="77777777" w:rsidR="00C03E89" w:rsidRPr="000A63E5" w:rsidRDefault="00000000" w:rsidP="0079261F">
      <w:pPr>
        <w:pStyle w:val="af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14:paraId="4F77591B" w14:textId="77777777" w:rsidR="00C03E89" w:rsidRPr="000A63E5" w:rsidRDefault="00000000" w:rsidP="0079261F">
      <w:pPr>
        <w:pStyle w:val="af"/>
        <w:numPr>
          <w:ilvl w:val="0"/>
          <w:numId w:val="2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2-4 классов - не более 5 уроков.</w:t>
      </w:r>
    </w:p>
    <w:p w14:paraId="30A247E9" w14:textId="77777777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5CAD8D16" w14:textId="77777777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0A63E5">
        <w:rPr>
          <w:rFonts w:ascii="Times New Roman" w:hAnsi="Times New Roman" w:cs="Times New Roman"/>
          <w:sz w:val="28"/>
          <w:szCs w:val="28"/>
        </w:rPr>
        <w:t>40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14:paraId="090A5DDC" w14:textId="77777777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14:paraId="6DBF84BB" w14:textId="77777777" w:rsidR="00C03E89" w:rsidRPr="000A63E5" w:rsidRDefault="00000000" w:rsidP="0079261F">
      <w:pPr>
        <w:pStyle w:val="af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учебные занятия проводятся по 5-дневной учебной неделе и только в первую смену;</w:t>
      </w:r>
    </w:p>
    <w:p w14:paraId="6753E288" w14:textId="77777777" w:rsidR="00C03E89" w:rsidRPr="000A63E5" w:rsidRDefault="00000000" w:rsidP="0079261F">
      <w:pPr>
        <w:pStyle w:val="af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18266B21" w14:textId="77777777" w:rsidR="00C03E89" w:rsidRPr="000A63E5" w:rsidRDefault="00000000" w:rsidP="0079261F">
      <w:pPr>
        <w:pStyle w:val="af"/>
        <w:numPr>
          <w:ilvl w:val="0"/>
          <w:numId w:val="1"/>
        </w:num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14:paraId="14E87DCC" w14:textId="6249E4DD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362EC66A" w14:textId="77777777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для учащихся 2-4 классов проводятся по 5-и дневной учебной неделе.</w:t>
      </w:r>
    </w:p>
    <w:p w14:paraId="3B7E990A" w14:textId="77777777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2C1E7E2" w14:textId="77777777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0E3AB881" w14:textId="421804F7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В </w:t>
      </w:r>
      <w:r w:rsidR="00F1262C">
        <w:rPr>
          <w:rStyle w:val="markedcontent"/>
          <w:rFonts w:ascii="Times New Roman" w:hAnsi="Times New Roman" w:cs="Times New Roman"/>
          <w:sz w:val="28"/>
          <w:szCs w:val="28"/>
        </w:rPr>
        <w:t xml:space="preserve">МБОУ 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«Школа № </w:t>
      </w:r>
      <w:proofErr w:type="gramStart"/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75»</w:t>
      </w:r>
      <w:r w:rsidRPr="000A63E5">
        <w:rPr>
          <w:rFonts w:ascii="Times New Roman" w:hAnsi="Times New Roman" w:cs="Times New Roman"/>
          <w:sz w:val="28"/>
          <w:szCs w:val="28"/>
        </w:rPr>
        <w:t xml:space="preserve">  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языком</w:t>
      </w:r>
      <w:proofErr w:type="gramEnd"/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 обучения является </w:t>
      </w:r>
      <w:r w:rsidRPr="000A63E5">
        <w:rPr>
          <w:rFonts w:ascii="Times New Roman" w:hAnsi="Times New Roman" w:cs="Times New Roman"/>
          <w:sz w:val="28"/>
          <w:szCs w:val="28"/>
        </w:rPr>
        <w:t>русский язык.</w:t>
      </w:r>
    </w:p>
    <w:p w14:paraId="7DC4F11F" w14:textId="77777777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14:paraId="07631E50" w14:textId="6C04FCA6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При изучении предмет</w:t>
      </w:r>
      <w:r w:rsidR="00F1262C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0A63E5">
        <w:rPr>
          <w:rStyle w:val="markedcontent"/>
          <w:rFonts w:ascii="Times New Roman" w:hAnsi="Times New Roman" w:cs="Times New Roman"/>
        </w:rPr>
        <w:t xml:space="preserve"> 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осуществляется деление учащихся на подгруппы.</w:t>
      </w:r>
    </w:p>
    <w:p w14:paraId="008E93D8" w14:textId="501860BD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всего объема учебной дисциплины за учебный год</w:t>
      </w:r>
      <w:r w:rsidR="00F1262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14:paraId="78CA8275" w14:textId="2A32CA4D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 обучающихся осуществляется в соответствии с календарным учебным графиком.</w:t>
      </w:r>
    </w:p>
    <w:p w14:paraId="0BFBBD2B" w14:textId="7987B0AE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14:paraId="5394C09C" w14:textId="075B3DDF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4B4AFA">
        <w:rPr>
          <w:rStyle w:val="markedcontent"/>
          <w:rFonts w:ascii="Times New Roman" w:hAnsi="Times New Roman" w:cs="Times New Roman"/>
          <w:sz w:val="28"/>
          <w:szCs w:val="28"/>
        </w:rPr>
        <w:t xml:space="preserve">МБОУ </w:t>
      </w: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«Школа № 75». </w:t>
      </w:r>
    </w:p>
    <w:p w14:paraId="0CADFE09" w14:textId="77777777" w:rsidR="00C03E89" w:rsidRPr="000A63E5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14:paraId="09F75F30" w14:textId="77777777" w:rsidR="00C03E89" w:rsidRDefault="00000000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A63E5">
        <w:rPr>
          <w:rStyle w:val="markedcontent"/>
          <w:rFonts w:ascii="Times New Roman" w:hAnsi="Times New Roman" w:cs="Times New Roman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14:paraId="46D10145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A8D0F37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C7EA0BA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EDB2EF9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C190F96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D67C614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C265522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4187792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FFC98F3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0661C5F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BAF1AAD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103F87B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E5ACFB9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4B14A1B3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C7375B0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85B87D0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D4C1D82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392F226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75DB158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14E763D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1C1D155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343E8C9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AE8D921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F6BD4A2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020CE90" w14:textId="77777777" w:rsidR="004611A2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261DD3A8" w14:textId="77777777" w:rsidR="004611A2" w:rsidRDefault="004611A2" w:rsidP="004611A2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C43ED9" w14:textId="1F8756E8" w:rsidR="004611A2" w:rsidRPr="007C1233" w:rsidRDefault="004611A2" w:rsidP="004611A2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14:paraId="0EABB10C" w14:textId="77777777" w:rsidR="004611A2" w:rsidRPr="007C1233" w:rsidRDefault="004611A2" w:rsidP="004611A2">
      <w:pPr>
        <w:tabs>
          <w:tab w:val="left" w:pos="709"/>
        </w:tabs>
        <w:spacing w:after="0" w:line="240" w:lineRule="auto"/>
        <w:ind w:right="24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 класс на 2023-2024 учебный год</w:t>
      </w:r>
    </w:p>
    <w:p w14:paraId="6BB3E542" w14:textId="77777777" w:rsidR="004611A2" w:rsidRPr="007C1233" w:rsidRDefault="004611A2" w:rsidP="004611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«Школа № 75»</w:t>
      </w:r>
    </w:p>
    <w:p w14:paraId="6F6F1540" w14:textId="77777777" w:rsidR="004611A2" w:rsidRPr="007C1233" w:rsidRDefault="004611A2" w:rsidP="004611A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1921"/>
        <w:gridCol w:w="1140"/>
        <w:gridCol w:w="1260"/>
        <w:gridCol w:w="1260"/>
        <w:gridCol w:w="1260"/>
        <w:gridCol w:w="1201"/>
      </w:tblGrid>
      <w:tr w:rsidR="004611A2" w:rsidRPr="007C1233" w14:paraId="560CC4EA" w14:textId="77777777" w:rsidTr="00AF51B7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742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8DF4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CF306D" wp14:editId="7F8186E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10795" t="5080" r="13970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75C31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"/>
                  </w:pict>
                </mc:Fallback>
              </mc:AlternateContent>
            </w: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14:paraId="6C1DC592" w14:textId="77777777" w:rsidR="004611A2" w:rsidRPr="007C1233" w:rsidRDefault="004611A2" w:rsidP="00AF51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5CA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AB83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4611A2" w:rsidRPr="007C1233" w14:paraId="0F223F10" w14:textId="77777777" w:rsidTr="00AF51B7">
        <w:trPr>
          <w:trHeight w:val="375"/>
          <w:jc w:val="center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1674" w14:textId="77777777" w:rsidR="004611A2" w:rsidRPr="007C1233" w:rsidRDefault="004611A2" w:rsidP="00AF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4AFD" w14:textId="77777777" w:rsidR="004611A2" w:rsidRPr="007C1233" w:rsidRDefault="004611A2" w:rsidP="00AF51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67F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</w:t>
            </w:r>
          </w:p>
          <w:p w14:paraId="7C564720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38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  <w:p w14:paraId="5F6F9A73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A02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III</w:t>
            </w:r>
          </w:p>
          <w:p w14:paraId="2AA96EB6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9BE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EC2" w14:textId="77777777" w:rsidR="004611A2" w:rsidRPr="007C1233" w:rsidRDefault="004611A2" w:rsidP="00AF5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611A2" w:rsidRPr="007C1233" w14:paraId="594BAD92" w14:textId="77777777" w:rsidTr="00AF51B7">
        <w:trPr>
          <w:trHeight w:val="375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0056" w14:textId="77777777" w:rsidR="004611A2" w:rsidRPr="00FD2014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D201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Обязательная часть</w:t>
            </w:r>
          </w:p>
        </w:tc>
      </w:tr>
      <w:tr w:rsidR="004611A2" w:rsidRPr="007C1233" w14:paraId="3AD79D4D" w14:textId="77777777" w:rsidTr="00AF51B7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E9B12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Русский язык и </w:t>
            </w:r>
          </w:p>
          <w:p w14:paraId="2D9FE3FF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7B0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FA76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3CF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F52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5832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563A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4611A2" w:rsidRPr="007C1233" w14:paraId="76798B9A" w14:textId="77777777" w:rsidTr="00AF51B7">
        <w:trPr>
          <w:trHeight w:val="375"/>
          <w:jc w:val="center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A6F95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9474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DA38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530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5F0D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6D4E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45A4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4611A2" w:rsidRPr="007C1233" w14:paraId="649F476A" w14:textId="77777777" w:rsidTr="00AF51B7">
        <w:trPr>
          <w:trHeight w:val="375"/>
          <w:jc w:val="center"/>
        </w:trPr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D89DC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7A96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B923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5C17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93F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6606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E09A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4611A2" w:rsidRPr="007C1233" w14:paraId="6AE4FB04" w14:textId="77777777" w:rsidTr="00AF51B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394AF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DBFC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274B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2C6F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D0A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23BF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2B6E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4611A2" w:rsidRPr="007C1233" w14:paraId="04938F7B" w14:textId="77777777" w:rsidTr="00AF51B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EC38F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12F93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E02A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62DB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3CDB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7A7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306D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4611A2" w:rsidRPr="007C1233" w14:paraId="18CC8D41" w14:textId="77777777" w:rsidTr="00AF51B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418E8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C511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религиозных культур и светской этики</w:t>
            </w:r>
          </w:p>
          <w:p w14:paraId="2C701D9A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578A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24A0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B94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F0F8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56ED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4611A2" w:rsidRPr="007C1233" w14:paraId="1BEEE779" w14:textId="77777777" w:rsidTr="00AF51B7">
        <w:trPr>
          <w:trHeight w:val="375"/>
          <w:jc w:val="center"/>
        </w:trPr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53B134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19BD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5F9E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2943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A25F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BE5F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4A1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611A2" w:rsidRPr="007C1233" w14:paraId="6964A782" w14:textId="77777777" w:rsidTr="00AF51B7">
        <w:trPr>
          <w:trHeight w:val="375"/>
          <w:jc w:val="center"/>
        </w:trPr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BE7C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775C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D5DF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9080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32BA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D433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7F12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611A2" w:rsidRPr="007C1233" w14:paraId="6A967F06" w14:textId="77777777" w:rsidTr="00AF51B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B1B7D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A6E83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8B34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2E3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FC81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9265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E2A5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4611A2" w:rsidRPr="007C1233" w14:paraId="36138125" w14:textId="77777777" w:rsidTr="00AF51B7">
        <w:trPr>
          <w:trHeight w:val="375"/>
          <w:jc w:val="center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3F407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58B23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61FB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B0B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A18B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208C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668A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4611A2" w:rsidRPr="007C1233" w14:paraId="2F4D8936" w14:textId="77777777" w:rsidTr="00AF51B7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E2715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24C6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9918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0D68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0088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52A0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87</w:t>
            </w:r>
          </w:p>
        </w:tc>
      </w:tr>
      <w:tr w:rsidR="004611A2" w:rsidRPr="007C1233" w14:paraId="237D5B19" w14:textId="77777777" w:rsidTr="00AF51B7">
        <w:trPr>
          <w:trHeight w:val="375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5A23A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           </w:t>
            </w:r>
            <w:r w:rsidRPr="007C123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611A2" w:rsidRPr="007C1233" w14:paraId="618346F2" w14:textId="77777777" w:rsidTr="00AF51B7">
        <w:trPr>
          <w:trHeight w:val="433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143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14:paraId="2F979D24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3196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3A96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3FF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DEC5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DE98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4611A2" w:rsidRPr="007C1233" w14:paraId="5D00BF2C" w14:textId="77777777" w:rsidTr="00AF51B7">
        <w:trPr>
          <w:trHeight w:val="483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8C48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Учебные недели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5BE0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A9A5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EFCB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F1D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E706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</w:p>
        </w:tc>
      </w:tr>
      <w:tr w:rsidR="004611A2" w:rsidRPr="007C1233" w14:paraId="5DF2038F" w14:textId="77777777" w:rsidTr="00AF51B7">
        <w:trPr>
          <w:trHeight w:val="40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DB4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часов (не менее 2954, не более 3190 по ФГОС НОО)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C963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693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C13E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4AA8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782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CE6D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D256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Cs/>
                <w:lang w:eastAsia="ru-RU"/>
              </w:rPr>
              <w:t>3039</w:t>
            </w:r>
          </w:p>
        </w:tc>
      </w:tr>
      <w:tr w:rsidR="004611A2" w:rsidRPr="007C1233" w14:paraId="5E997DE4" w14:textId="77777777" w:rsidTr="00AF51B7">
        <w:trPr>
          <w:trHeight w:val="401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861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2C80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0D7A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FF7F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A6D7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820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</w:tr>
      <w:tr w:rsidR="004611A2" w:rsidRPr="007C1233" w14:paraId="53598B5E" w14:textId="77777777" w:rsidTr="00AF51B7">
        <w:trPr>
          <w:trHeight w:val="389"/>
          <w:jc w:val="center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7FE0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</w:t>
            </w:r>
            <w:r w:rsidRPr="007C123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Внеурочная деятельность</w:t>
            </w:r>
          </w:p>
        </w:tc>
      </w:tr>
      <w:tr w:rsidR="004611A2" w:rsidRPr="007C1233" w14:paraId="195825D8" w14:textId="77777777" w:rsidTr="00AF51B7">
        <w:trPr>
          <w:trHeight w:val="361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A91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lang w:eastAsia="ru-RU"/>
              </w:rPr>
              <w:t>Разговоры о важном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1937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12F8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9294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137B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15C0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611A2" w:rsidRPr="007C1233" w14:paraId="544CC106" w14:textId="77777777" w:rsidTr="00AF51B7">
        <w:trPr>
          <w:trHeight w:val="424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0B2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Грамотный читатель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1377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9E2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743F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575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CF98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611A2" w:rsidRPr="007C1233" w14:paraId="6EA0A13E" w14:textId="77777777" w:rsidTr="00AF51B7">
        <w:trPr>
          <w:trHeight w:val="413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F5F9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математических способностей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0F6C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8464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C838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E8A7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467A" w14:textId="77777777" w:rsidR="004611A2" w:rsidRPr="007C1233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611A2" w:rsidRPr="007C1233" w14:paraId="09DB300E" w14:textId="77777777" w:rsidTr="00AF51B7">
        <w:trPr>
          <w:trHeight w:val="407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A915" w14:textId="77777777" w:rsidR="004611A2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5149" w14:textId="77777777" w:rsidR="004611A2" w:rsidRPr="00E64366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4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4260" w14:textId="77777777" w:rsidR="004611A2" w:rsidRPr="00E64366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4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2315" w14:textId="77777777" w:rsidR="004611A2" w:rsidRPr="00E64366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4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BE0A" w14:textId="77777777" w:rsidR="004611A2" w:rsidRPr="00E64366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4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3E35" w14:textId="77777777" w:rsidR="004611A2" w:rsidRPr="00E64366" w:rsidRDefault="004611A2" w:rsidP="00AF51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43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</w:tr>
    </w:tbl>
    <w:p w14:paraId="4084038C" w14:textId="77777777" w:rsidR="004611A2" w:rsidRPr="000A63E5" w:rsidRDefault="004611A2" w:rsidP="0079261F">
      <w:pPr>
        <w:spacing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20B6596" w14:textId="77777777" w:rsidR="00C03E89" w:rsidRPr="000A63E5" w:rsidRDefault="00C03E8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B901311" w14:textId="77777777" w:rsidR="00C03E89" w:rsidRPr="000A63E5" w:rsidRDefault="00C03E89" w:rsidP="004611A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0A66C62" w14:textId="77777777" w:rsidR="004611A2" w:rsidRPr="000A63E5" w:rsidRDefault="004611A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A713BE4" w14:textId="77777777" w:rsidR="00C03E89" w:rsidRDefault="00C03E89">
      <w:pPr>
        <w:rPr>
          <w:rStyle w:val="markedcontent"/>
          <w:rFonts w:asciiTheme="majorBidi" w:hAnsiTheme="majorBidi" w:cstheme="majorBidi"/>
          <w:sz w:val="28"/>
          <w:szCs w:val="28"/>
        </w:rPr>
        <w:sectPr w:rsidR="00C03E89" w:rsidSect="004611A2">
          <w:pgSz w:w="11906" w:h="16838"/>
          <w:pgMar w:top="993" w:right="850" w:bottom="851" w:left="1134" w:header="0" w:footer="0" w:gutter="0"/>
          <w:cols w:space="720"/>
          <w:formProt w:val="0"/>
          <w:docGrid w:linePitch="360" w:charSpace="4096"/>
        </w:sectPr>
      </w:pPr>
    </w:p>
    <w:p w14:paraId="6D198130" w14:textId="77777777" w:rsidR="0086412D" w:rsidRDefault="0086412D" w:rsidP="004611A2">
      <w:pPr>
        <w:jc w:val="both"/>
      </w:pPr>
    </w:p>
    <w:sectPr w:rsidR="0086412D">
      <w:pgSz w:w="16820" w:h="11906" w:orient="landscape"/>
      <w:pgMar w:top="850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826"/>
    <w:multiLevelType w:val="multilevel"/>
    <w:tmpl w:val="376A2E9C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B13AF3"/>
    <w:multiLevelType w:val="multilevel"/>
    <w:tmpl w:val="93C20C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ED183B"/>
    <w:multiLevelType w:val="multilevel"/>
    <w:tmpl w:val="86B8B118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 w16cid:durableId="1693802867">
    <w:abstractNumId w:val="2"/>
  </w:num>
  <w:num w:numId="2" w16cid:durableId="1634364067">
    <w:abstractNumId w:val="0"/>
  </w:num>
  <w:num w:numId="3" w16cid:durableId="1430661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89"/>
    <w:rsid w:val="000A63E5"/>
    <w:rsid w:val="000E6560"/>
    <w:rsid w:val="00395297"/>
    <w:rsid w:val="004611A2"/>
    <w:rsid w:val="004B4AFA"/>
    <w:rsid w:val="0079261F"/>
    <w:rsid w:val="0086412D"/>
    <w:rsid w:val="00C03E89"/>
    <w:rsid w:val="00E46861"/>
    <w:rsid w:val="00F1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253A"/>
  <w15:docId w15:val="{A3A2B9C3-22B5-4F93-AE7D-766A2679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613F4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CA5D63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CA5D63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CA5D63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qFormat/>
    <w:rsid w:val="0030678A"/>
  </w:style>
  <w:style w:type="character" w:customStyle="1" w:styleId="30">
    <w:name w:val="Заголовок 3 Знак"/>
    <w:basedOn w:val="a0"/>
    <w:link w:val="3"/>
    <w:uiPriority w:val="9"/>
    <w:qFormat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annotation text"/>
    <w:basedOn w:val="a"/>
    <w:uiPriority w:val="99"/>
    <w:semiHidden/>
    <w:unhideWhenUsed/>
    <w:qFormat/>
    <w:rsid w:val="00CA5D63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next w:val="ac"/>
    <w:uiPriority w:val="99"/>
    <w:semiHidden/>
    <w:unhideWhenUsed/>
    <w:qFormat/>
    <w:rsid w:val="00CA5D63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C3476"/>
    <w:pPr>
      <w:ind w:left="720"/>
      <w:contextualSpacing/>
    </w:pPr>
  </w:style>
  <w:style w:type="table" w:styleId="af0">
    <w:name w:val="Table Grid"/>
    <w:basedOn w:val="a1"/>
    <w:uiPriority w:val="39"/>
    <w:rsid w:val="006E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3089(1)</cp:lastModifiedBy>
  <cp:revision>7</cp:revision>
  <dcterms:created xsi:type="dcterms:W3CDTF">2023-04-17T10:52:00Z</dcterms:created>
  <dcterms:modified xsi:type="dcterms:W3CDTF">2023-09-08T13:07:00Z</dcterms:modified>
  <dc:language>ru-RU</dc:language>
</cp:coreProperties>
</file>