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F01F85" w14:textId="77777777" w:rsidR="008E5EF0" w:rsidRPr="00035266" w:rsidRDefault="008E5EF0" w:rsidP="008E5EF0">
      <w:pPr>
        <w:spacing w:after="0" w:line="240" w:lineRule="auto"/>
        <w:ind w:left="60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№1 </w:t>
      </w:r>
    </w:p>
    <w:p w14:paraId="5BF5F473" w14:textId="77777777" w:rsidR="008E5EF0" w:rsidRPr="00035266" w:rsidRDefault="008E5EF0" w:rsidP="008E5E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266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приказу от 31.08.2022 №</w:t>
      </w:r>
      <w:r w:rsidRPr="000352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271</w:t>
      </w:r>
    </w:p>
    <w:p w14:paraId="05AFD665" w14:textId="77777777" w:rsidR="008E5EF0" w:rsidRPr="00035266" w:rsidRDefault="008E5EF0" w:rsidP="008E5EF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C08269" w14:textId="77777777" w:rsidR="008E5EF0" w:rsidRPr="00035266" w:rsidRDefault="008E5EF0" w:rsidP="008E5EF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57C5F2" w14:textId="77777777" w:rsidR="008E5EF0" w:rsidRPr="00035266" w:rsidRDefault="008E5EF0" w:rsidP="008E5E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1351998D" w14:textId="77777777" w:rsidR="008E5EF0" w:rsidRPr="00035266" w:rsidRDefault="008E5EF0" w:rsidP="008E5EF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35266">
        <w:rPr>
          <w:rFonts w:ascii="Times New Roman" w:hAnsi="Times New Roman" w:cs="Times New Roman"/>
          <w:b/>
          <w:sz w:val="28"/>
          <w:szCs w:val="28"/>
          <w:lang w:eastAsia="ru-RU"/>
        </w:rPr>
        <w:t>Состав ШВР</w:t>
      </w:r>
    </w:p>
    <w:p w14:paraId="3C7C7863" w14:textId="77777777" w:rsidR="008E5EF0" w:rsidRPr="00035266" w:rsidRDefault="008E5EF0" w:rsidP="008E5E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E23305B" w14:textId="77777777" w:rsidR="008E5EF0" w:rsidRPr="00035266" w:rsidRDefault="008E5EF0" w:rsidP="008E5EF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ШВР - директор </w:t>
      </w:r>
      <w:r>
        <w:rPr>
          <w:rFonts w:ascii="Times New Roman" w:hAnsi="Times New Roman" w:cs="Times New Roman"/>
          <w:sz w:val="28"/>
          <w:szCs w:val="28"/>
          <w:lang w:eastAsia="ru-RU"/>
        </w:rPr>
        <w:t>МБОУ «Школа №75» Куркина Г.А.</w:t>
      </w:r>
    </w:p>
    <w:p w14:paraId="7702C3FC" w14:textId="77777777" w:rsidR="008E5EF0" w:rsidRPr="00035266" w:rsidRDefault="008E5EF0" w:rsidP="008E5E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0258BD7" w14:textId="77777777" w:rsidR="008E5EF0" w:rsidRDefault="008E5EF0" w:rsidP="008E5E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Члены ШВР: </w:t>
      </w:r>
    </w:p>
    <w:p w14:paraId="7B728328" w14:textId="77777777" w:rsidR="008E5EF0" w:rsidRPr="00035266" w:rsidRDefault="008E5EF0" w:rsidP="008E5E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заместитель директора по ВР - Пода И.А.</w:t>
      </w:r>
    </w:p>
    <w:p w14:paraId="731E7D61" w14:textId="77777777" w:rsidR="008E5EF0" w:rsidRPr="00035266" w:rsidRDefault="008E5EF0" w:rsidP="008E5E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Советники руководителя общеобразовательной организации по воспитательной работе и работе с детскими объединениями – Бочкова М.А., Аверкина С.А. </w:t>
      </w:r>
    </w:p>
    <w:p w14:paraId="73BCE926" w14:textId="77777777" w:rsidR="008E5EF0" w:rsidRPr="00035266" w:rsidRDefault="008E5EF0" w:rsidP="008E5E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Педагог-психолог – Арутюнян Р.В. </w:t>
      </w:r>
    </w:p>
    <w:p w14:paraId="31493AD6" w14:textId="77777777" w:rsidR="008E5EF0" w:rsidRPr="00035266" w:rsidRDefault="008E5EF0" w:rsidP="008E5E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Социальный педагог – </w:t>
      </w:r>
      <w:proofErr w:type="spellStart"/>
      <w:r w:rsidRPr="00035266">
        <w:rPr>
          <w:rFonts w:ascii="Times New Roman" w:hAnsi="Times New Roman" w:cs="Times New Roman"/>
          <w:sz w:val="28"/>
          <w:szCs w:val="28"/>
          <w:lang w:eastAsia="ru-RU"/>
        </w:rPr>
        <w:t>Тороп</w:t>
      </w:r>
      <w:proofErr w:type="spellEnd"/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 Н.А.</w:t>
      </w:r>
    </w:p>
    <w:p w14:paraId="6162EA19" w14:textId="77777777" w:rsidR="008E5EF0" w:rsidRPr="00035266" w:rsidRDefault="008E5EF0" w:rsidP="008E5E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Руководитель спортивного клуба – </w:t>
      </w:r>
      <w:proofErr w:type="spellStart"/>
      <w:r w:rsidRPr="00035266">
        <w:rPr>
          <w:rFonts w:ascii="Times New Roman" w:hAnsi="Times New Roman" w:cs="Times New Roman"/>
          <w:sz w:val="28"/>
          <w:szCs w:val="28"/>
          <w:lang w:eastAsia="ru-RU"/>
        </w:rPr>
        <w:t>Старунова</w:t>
      </w:r>
      <w:proofErr w:type="spellEnd"/>
      <w:r w:rsidRPr="00035266">
        <w:rPr>
          <w:rFonts w:ascii="Times New Roman" w:hAnsi="Times New Roman" w:cs="Times New Roman"/>
          <w:sz w:val="28"/>
          <w:szCs w:val="28"/>
          <w:lang w:eastAsia="ru-RU"/>
        </w:rPr>
        <w:t xml:space="preserve"> И.Д.</w:t>
      </w:r>
    </w:p>
    <w:p w14:paraId="2ABBB06D" w14:textId="77777777" w:rsidR="008E5EF0" w:rsidRPr="00035266" w:rsidRDefault="008E5EF0" w:rsidP="008E5E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Педагог-библиотекарь – Леонидова М.В.</w:t>
      </w:r>
    </w:p>
    <w:p w14:paraId="7D6C1C49" w14:textId="77777777" w:rsidR="008E5EF0" w:rsidRPr="00035266" w:rsidRDefault="008E5EF0" w:rsidP="008E5E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035266">
        <w:rPr>
          <w:rFonts w:ascii="Times New Roman" w:hAnsi="Times New Roman" w:cs="Times New Roman"/>
          <w:sz w:val="28"/>
          <w:szCs w:val="28"/>
          <w:lang w:eastAsia="ru-RU"/>
        </w:rPr>
        <w:t>Член ученического самоуправления (по согласованию)</w:t>
      </w:r>
    </w:p>
    <w:p w14:paraId="378622CB" w14:textId="77777777" w:rsidR="008E5EF0" w:rsidRPr="00035266" w:rsidRDefault="008E5EF0" w:rsidP="008E5E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FF18C68" w14:textId="77777777" w:rsidR="008E5EF0" w:rsidRPr="00035266" w:rsidRDefault="008E5EF0" w:rsidP="008E5EF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67387F7" w14:textId="77777777" w:rsidR="00C37716" w:rsidRDefault="00C37716"/>
    <w:sectPr w:rsidR="00C37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005353"/>
    <w:multiLevelType w:val="multilevel"/>
    <w:tmpl w:val="43A0E1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6213007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EF0"/>
    <w:rsid w:val="008E5EF0"/>
    <w:rsid w:val="00C37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EC1E00"/>
  <w15:chartTrackingRefBased/>
  <w15:docId w15:val="{920FBDDD-5BB6-4E97-8419-E405B9BF5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5E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E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</cp:revision>
  <dcterms:created xsi:type="dcterms:W3CDTF">2023-02-28T12:54:00Z</dcterms:created>
  <dcterms:modified xsi:type="dcterms:W3CDTF">2023-02-28T12:55:00Z</dcterms:modified>
</cp:coreProperties>
</file>