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E377" w14:textId="77777777" w:rsidR="007A0CAA" w:rsidRPr="007A0CAA" w:rsidRDefault="007A0CAA" w:rsidP="007A0CA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  <w:r w:rsidRPr="007A0C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муниципальное бюджетное общеобразовательное учреждение</w:t>
      </w:r>
    </w:p>
    <w:p w14:paraId="697C13C9" w14:textId="77777777" w:rsidR="007A0CAA" w:rsidRPr="007A0CAA" w:rsidRDefault="007A0CAA" w:rsidP="007A0CA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  <w:r w:rsidRPr="007A0C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города Ростова-на-Дону  </w:t>
      </w:r>
    </w:p>
    <w:p w14:paraId="580FF1C4" w14:textId="77777777" w:rsidR="007A0CAA" w:rsidRPr="007A0CAA" w:rsidRDefault="007A0CAA" w:rsidP="007A0CA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</w:pPr>
      <w:r w:rsidRPr="007A0C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 xml:space="preserve">«Школа № 75 имени трижды Героя Советского Союза, </w:t>
      </w:r>
    </w:p>
    <w:p w14:paraId="76BACDAF" w14:textId="77777777" w:rsidR="007A0CAA" w:rsidRPr="007A0CAA" w:rsidRDefault="007A0CAA" w:rsidP="007A0CA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  <w:r w:rsidRPr="007A0C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</w:rPr>
        <w:t>маршала авиации Кожедуба И.Н.»</w:t>
      </w:r>
    </w:p>
    <w:p w14:paraId="77719879" w14:textId="77777777" w:rsidR="007A0CAA" w:rsidRPr="007A0CAA" w:rsidRDefault="007A0CAA" w:rsidP="007A0CAA">
      <w:pPr>
        <w:tabs>
          <w:tab w:val="left" w:pos="6720"/>
        </w:tabs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7A0C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7A0C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7A0C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7A0C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7A0C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7A0C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7A0C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7A0C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7A0C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7A0C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7A0C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7A0C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7A0C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7A0C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  <w:r w:rsidRPr="007A0C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softHyphen/>
      </w:r>
    </w:p>
    <w:p w14:paraId="5BF35B5B" w14:textId="77777777" w:rsidR="007A0CAA" w:rsidRPr="007A0CAA" w:rsidRDefault="007A0CAA" w:rsidP="007A0CAA">
      <w:pPr>
        <w:tabs>
          <w:tab w:val="left" w:pos="6720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2204A693" w14:textId="77777777" w:rsidR="007A0CAA" w:rsidRPr="007A0CAA" w:rsidRDefault="007A0CAA" w:rsidP="007A0CAA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27771A30" w14:textId="77777777" w:rsidR="007A0CAA" w:rsidRPr="007A0CAA" w:rsidRDefault="007A0CAA" w:rsidP="007A0CAA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</w:p>
    <w:p w14:paraId="1F34738A" w14:textId="77777777" w:rsidR="007A0CAA" w:rsidRPr="007A0CAA" w:rsidRDefault="007A0CAA" w:rsidP="007A0CAA">
      <w:pPr>
        <w:tabs>
          <w:tab w:val="left" w:pos="6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3A412F47" w14:textId="77777777" w:rsidR="007A0CAA" w:rsidRPr="007A0CAA" w:rsidRDefault="007A0CAA" w:rsidP="007A0CAA">
      <w:pPr>
        <w:tabs>
          <w:tab w:val="left" w:pos="6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71BF8ED5" w14:textId="77777777" w:rsidR="007A0CAA" w:rsidRPr="007A0CAA" w:rsidRDefault="007A0CAA" w:rsidP="007A0CAA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5CD76BA0" w14:textId="77777777" w:rsidR="007A0CAA" w:rsidRPr="007A0CAA" w:rsidRDefault="007A0CAA" w:rsidP="007A0CAA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7A0C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Выписка</w:t>
      </w:r>
    </w:p>
    <w:p w14:paraId="4F48C8D8" w14:textId="77777777" w:rsidR="007A0CAA" w:rsidRPr="007A0CAA" w:rsidRDefault="007A0CAA" w:rsidP="007A0CAA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7A0C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из организационного раздела</w:t>
      </w:r>
    </w:p>
    <w:p w14:paraId="364DD9A4" w14:textId="77777777" w:rsidR="007A0CAA" w:rsidRPr="007A0CAA" w:rsidRDefault="007A0CAA" w:rsidP="007A0CAA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7A0C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основной образовательной программы</w:t>
      </w:r>
    </w:p>
    <w:p w14:paraId="63A333E1" w14:textId="77777777" w:rsidR="007A0CAA" w:rsidRPr="007A0CAA" w:rsidRDefault="007A0CAA" w:rsidP="007A0CAA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  <w:r w:rsidRPr="007A0C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основного общего образования</w:t>
      </w:r>
    </w:p>
    <w:p w14:paraId="070A2DA3" w14:textId="77777777" w:rsidR="007A0CAA" w:rsidRPr="007A0CAA" w:rsidRDefault="007A0CAA" w:rsidP="007A0CAA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2C857319" w14:textId="77777777" w:rsidR="007A0CAA" w:rsidRPr="007A0CAA" w:rsidRDefault="007A0CAA" w:rsidP="007A0CAA">
      <w:pPr>
        <w:tabs>
          <w:tab w:val="left" w:pos="6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169D585B" w14:textId="77777777" w:rsidR="007A0CAA" w:rsidRPr="007A0CAA" w:rsidRDefault="007A0CAA" w:rsidP="007A0CAA">
      <w:pPr>
        <w:tabs>
          <w:tab w:val="left" w:pos="6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2D535F78" w14:textId="77777777" w:rsidR="007A0CAA" w:rsidRPr="007A0CAA" w:rsidRDefault="007A0CAA" w:rsidP="007A0CAA">
      <w:pPr>
        <w:tabs>
          <w:tab w:val="left" w:pos="6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72825236" w14:textId="77777777" w:rsidR="007A0CAA" w:rsidRPr="007A0CAA" w:rsidRDefault="007A0CAA" w:rsidP="007A0CAA">
      <w:pPr>
        <w:tabs>
          <w:tab w:val="left" w:pos="672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0C98D6BC" w14:textId="77777777" w:rsidR="007A0CAA" w:rsidRPr="007A0CAA" w:rsidRDefault="007A0CAA" w:rsidP="007A0CAA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</w:pPr>
      <w:r w:rsidRPr="007A0CAA"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  <w:t>Учебный план ООП ООО</w:t>
      </w:r>
    </w:p>
    <w:p w14:paraId="5E729A2D" w14:textId="6B754764" w:rsidR="007A0CAA" w:rsidRPr="007A0CAA" w:rsidRDefault="007A0CAA" w:rsidP="007A0CAA">
      <w:pPr>
        <w:tabs>
          <w:tab w:val="left" w:pos="6720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</w:pPr>
      <w:r w:rsidRPr="007A0CAA"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  <w:t>6-9</w:t>
      </w:r>
      <w:r w:rsidRPr="007A0CAA"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  <w:t xml:space="preserve"> класса</w:t>
      </w:r>
    </w:p>
    <w:p w14:paraId="6D918CCF" w14:textId="77777777" w:rsidR="007A0CAA" w:rsidRPr="007A0CAA" w:rsidRDefault="007A0CAA" w:rsidP="007A0CA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</w:pPr>
    </w:p>
    <w:p w14:paraId="03D3C096" w14:textId="77777777" w:rsidR="007A0CAA" w:rsidRPr="007A0CAA" w:rsidRDefault="007A0CAA" w:rsidP="007A0CA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36"/>
          <w:szCs w:val="36"/>
          <w:lang w:eastAsia="ru-RU"/>
        </w:rPr>
      </w:pPr>
    </w:p>
    <w:p w14:paraId="6D8FF6CF" w14:textId="77777777" w:rsidR="007A0CAA" w:rsidRPr="007A0CAA" w:rsidRDefault="007A0CAA" w:rsidP="007A0CA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46FC4581" w14:textId="77777777" w:rsidR="007A0CAA" w:rsidRPr="007A0CAA" w:rsidRDefault="007A0CAA" w:rsidP="007A0CA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57034BB1" w14:textId="77777777" w:rsidR="007A0CAA" w:rsidRPr="007A0CAA" w:rsidRDefault="007A0CAA" w:rsidP="007A0CA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347B995F" w14:textId="77777777" w:rsidR="007A0CAA" w:rsidRPr="007A0CAA" w:rsidRDefault="007A0CAA" w:rsidP="007A0CA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04B7A3B6" w14:textId="77777777" w:rsidR="007A0CAA" w:rsidRPr="007A0CAA" w:rsidRDefault="007A0CAA" w:rsidP="007A0CA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14103A90" w14:textId="77777777" w:rsidR="007A0CAA" w:rsidRPr="007A0CAA" w:rsidRDefault="007A0CAA" w:rsidP="007A0CA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4DA357B1" w14:textId="77777777" w:rsidR="007A0CAA" w:rsidRPr="007A0CAA" w:rsidRDefault="007A0CAA" w:rsidP="00533AA2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0E67EFAE" w14:textId="77777777" w:rsidR="007A0CAA" w:rsidRPr="007A0CAA" w:rsidRDefault="007A0CAA" w:rsidP="00533AA2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44629989" w14:textId="77777777" w:rsidR="007A0CAA" w:rsidRPr="007A0CAA" w:rsidRDefault="007A0CAA" w:rsidP="00533AA2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15A906DF" w14:textId="77777777" w:rsidR="007A0CAA" w:rsidRPr="007A0CAA" w:rsidRDefault="007A0CAA" w:rsidP="00533AA2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10795449" w14:textId="77777777" w:rsidR="007A0CAA" w:rsidRPr="007A0CAA" w:rsidRDefault="007A0CAA" w:rsidP="00533AA2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19A31BA3" w14:textId="77777777" w:rsidR="007A0CAA" w:rsidRPr="007A0CAA" w:rsidRDefault="007A0CAA" w:rsidP="00533AA2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2167E8A6" w14:textId="77777777" w:rsidR="007A0CAA" w:rsidRPr="007A0CAA" w:rsidRDefault="007A0CAA" w:rsidP="00533AA2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2A54F722" w14:textId="77777777" w:rsidR="007A0CAA" w:rsidRPr="007A0CAA" w:rsidRDefault="007A0CAA" w:rsidP="00533AA2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18998A20" w14:textId="77777777" w:rsidR="007A0CAA" w:rsidRPr="007A0CAA" w:rsidRDefault="007A0CAA" w:rsidP="00533AA2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</w:pPr>
    </w:p>
    <w:p w14:paraId="5554BEFF" w14:textId="77777777" w:rsidR="007A0CAA" w:rsidRPr="007A0CAA" w:rsidRDefault="007A0CAA" w:rsidP="00533AA2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  <w:r w:rsidRPr="007A0C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Директор </w:t>
      </w:r>
    </w:p>
    <w:p w14:paraId="2F302084" w14:textId="62584259" w:rsidR="007A0CAA" w:rsidRPr="007A0CAA" w:rsidRDefault="007A0CAA" w:rsidP="00533AA2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  <w:r w:rsidRPr="007A0C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>МБОУ «Школа № 75»</w:t>
      </w:r>
      <w:r w:rsidRPr="007A0C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ab/>
      </w:r>
      <w:r w:rsidRPr="007A0C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ab/>
      </w:r>
      <w:r w:rsidRPr="007A0C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                                   </w:t>
      </w:r>
      <w:r w:rsidRPr="007A0C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        Г.А.</w:t>
      </w:r>
      <w:r w:rsidR="00533AA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 </w:t>
      </w:r>
      <w:r w:rsidRPr="007A0CAA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ru-RU"/>
        </w:rPr>
        <w:t xml:space="preserve">Куркина </w:t>
      </w:r>
      <w:r w:rsidRPr="007A0CAA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  <w:t xml:space="preserve"> </w:t>
      </w:r>
      <w:r w:rsidRPr="007A0CAA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  <w:tab/>
        <w:t xml:space="preserve">                                                                       </w:t>
      </w:r>
    </w:p>
    <w:p w14:paraId="645C46A9" w14:textId="77777777" w:rsidR="007A0CAA" w:rsidRPr="007A0CAA" w:rsidRDefault="007A0CAA" w:rsidP="00533AA2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ru-RU"/>
        </w:rPr>
      </w:pPr>
    </w:p>
    <w:p w14:paraId="4ADE1831" w14:textId="77777777" w:rsidR="007A0CAA" w:rsidRDefault="007A0C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0273F4" w14:textId="77777777" w:rsidR="007A0CAA" w:rsidRDefault="007A0C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78D316" w14:textId="00CEB623" w:rsidR="003A6A0C" w:rsidRDefault="008061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6A0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3.1 Учебный план основного общего образования </w:t>
      </w:r>
    </w:p>
    <w:p w14:paraId="152E1D28" w14:textId="4084440E" w:rsidR="00FF5672" w:rsidRPr="003A6A0C" w:rsidRDefault="00FF5672" w:rsidP="00FF56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4BE92BF6" w14:textId="77777777" w:rsidR="003A6A0C" w:rsidRDefault="008061BC" w:rsidP="00533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A0C">
        <w:rPr>
          <w:rFonts w:ascii="Times New Roman" w:hAnsi="Times New Roman" w:cs="Times New Roman"/>
          <w:sz w:val="24"/>
          <w:szCs w:val="24"/>
        </w:rPr>
        <w:t xml:space="preserve">Учебный план образовательных организаций, реализующих образовательную программу основного общего образования, определяет общие рамки отбора учебного материала, формирования перечня результатов образования и организации образовательной деятельности. </w:t>
      </w:r>
    </w:p>
    <w:p w14:paraId="2F0F18B9" w14:textId="77777777" w:rsidR="003A6A0C" w:rsidRDefault="008061BC" w:rsidP="00533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A0C">
        <w:rPr>
          <w:rFonts w:ascii="Times New Roman" w:hAnsi="Times New Roman" w:cs="Times New Roman"/>
          <w:sz w:val="24"/>
          <w:szCs w:val="24"/>
        </w:rPr>
        <w:t xml:space="preserve">Учебный план: </w:t>
      </w:r>
    </w:p>
    <w:p w14:paraId="7CC5AD53" w14:textId="77777777" w:rsidR="003A6A0C" w:rsidRDefault="008061BC" w:rsidP="00533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A0C">
        <w:rPr>
          <w:rFonts w:ascii="Times New Roman" w:hAnsi="Times New Roman" w:cs="Times New Roman"/>
          <w:sz w:val="24"/>
          <w:szCs w:val="24"/>
        </w:rPr>
        <w:sym w:font="Symbol" w:char="F0B7"/>
      </w:r>
      <w:r w:rsidRPr="003A6A0C">
        <w:rPr>
          <w:rFonts w:ascii="Times New Roman" w:hAnsi="Times New Roman" w:cs="Times New Roman"/>
          <w:sz w:val="24"/>
          <w:szCs w:val="24"/>
        </w:rPr>
        <w:t xml:space="preserve"> фиксирует максимальный объем учебной нагрузки обучающихся; </w:t>
      </w:r>
    </w:p>
    <w:p w14:paraId="3228995D" w14:textId="77777777" w:rsidR="003A6A0C" w:rsidRDefault="008061BC" w:rsidP="00533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A0C">
        <w:rPr>
          <w:rFonts w:ascii="Times New Roman" w:hAnsi="Times New Roman" w:cs="Times New Roman"/>
          <w:sz w:val="24"/>
          <w:szCs w:val="24"/>
        </w:rPr>
        <w:sym w:font="Symbol" w:char="F0B7"/>
      </w:r>
      <w:r w:rsidRPr="003A6A0C">
        <w:rPr>
          <w:rFonts w:ascii="Times New Roman" w:hAnsi="Times New Roman" w:cs="Times New Roman"/>
          <w:sz w:val="24"/>
          <w:szCs w:val="24"/>
        </w:rPr>
        <w:t xml:space="preserve"> определяет (регламентирует) перечень учебных предметов, курсов и время, отводимое на их освоение и организацию; </w:t>
      </w:r>
    </w:p>
    <w:p w14:paraId="6BFBBACA" w14:textId="77777777" w:rsidR="003A6A0C" w:rsidRDefault="008061BC" w:rsidP="00533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A0C">
        <w:rPr>
          <w:rFonts w:ascii="Times New Roman" w:hAnsi="Times New Roman" w:cs="Times New Roman"/>
          <w:sz w:val="24"/>
          <w:szCs w:val="24"/>
        </w:rPr>
        <w:sym w:font="Symbol" w:char="F0B7"/>
      </w:r>
      <w:r w:rsidRPr="003A6A0C">
        <w:rPr>
          <w:rFonts w:ascii="Times New Roman" w:hAnsi="Times New Roman" w:cs="Times New Roman"/>
          <w:sz w:val="24"/>
          <w:szCs w:val="24"/>
        </w:rPr>
        <w:t xml:space="preserve"> распределяет учебные предметы, курсы по классам и учебным годам. </w:t>
      </w:r>
    </w:p>
    <w:p w14:paraId="76A2194D" w14:textId="77777777" w:rsidR="003A6A0C" w:rsidRDefault="008061BC" w:rsidP="00533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A0C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14:paraId="0BA3EA34" w14:textId="77777777" w:rsidR="00BA7E07" w:rsidRDefault="008061BC" w:rsidP="00533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A0C">
        <w:rPr>
          <w:rFonts w:ascii="Times New Roman" w:hAnsi="Times New Roman" w:cs="Times New Roman"/>
          <w:sz w:val="24"/>
          <w:szCs w:val="24"/>
        </w:rPr>
        <w:t xml:space="preserve"> 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 </w:t>
      </w:r>
    </w:p>
    <w:p w14:paraId="2DC3CC0C" w14:textId="77777777" w:rsidR="00BA7E07" w:rsidRDefault="00BA7E07" w:rsidP="00533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549">
        <w:rPr>
          <w:rFonts w:ascii="Times New Roman" w:hAnsi="Times New Roman" w:cs="Times New Roman"/>
          <w:sz w:val="24"/>
          <w:szCs w:val="24"/>
        </w:rPr>
        <w:t xml:space="preserve">В учебный план ООО входят следующие обязательные для изучения предметные области и учебные предметы: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BA7E07" w14:paraId="42BC65C3" w14:textId="77777777" w:rsidTr="00EB378E">
        <w:tc>
          <w:tcPr>
            <w:tcW w:w="4885" w:type="dxa"/>
          </w:tcPr>
          <w:p w14:paraId="4B77C50C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4885" w:type="dxa"/>
          </w:tcPr>
          <w:p w14:paraId="4CCF2B49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Учебные предметы, курсы</w:t>
            </w:r>
          </w:p>
        </w:tc>
      </w:tr>
      <w:tr w:rsidR="00BA7E07" w14:paraId="5EB020AA" w14:textId="77777777" w:rsidTr="00EB378E">
        <w:tc>
          <w:tcPr>
            <w:tcW w:w="4885" w:type="dxa"/>
            <w:vMerge w:val="restart"/>
          </w:tcPr>
          <w:p w14:paraId="5098C64D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885" w:type="dxa"/>
          </w:tcPr>
          <w:p w14:paraId="0FFC575C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A7E07" w14:paraId="3EBC0AD1" w14:textId="77777777" w:rsidTr="00EB378E">
        <w:tc>
          <w:tcPr>
            <w:tcW w:w="4885" w:type="dxa"/>
            <w:vMerge/>
          </w:tcPr>
          <w:p w14:paraId="25E1F519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688483AA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A7E07" w14:paraId="716A0FC6" w14:textId="77777777" w:rsidTr="00EB378E">
        <w:tc>
          <w:tcPr>
            <w:tcW w:w="4885" w:type="dxa"/>
            <w:vMerge w:val="restart"/>
          </w:tcPr>
          <w:p w14:paraId="4EF7C9A5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885" w:type="dxa"/>
          </w:tcPr>
          <w:p w14:paraId="12FF90FE" w14:textId="268709EB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5F730C">
              <w:rPr>
                <w:rFonts w:ascii="Times New Roman" w:hAnsi="Times New Roman" w:cs="Times New Roman"/>
                <w:sz w:val="24"/>
                <w:szCs w:val="24"/>
              </w:rPr>
              <w:t xml:space="preserve"> (русский)</w:t>
            </w: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7E07" w14:paraId="0523E37A" w14:textId="77777777" w:rsidTr="00EB378E">
        <w:tc>
          <w:tcPr>
            <w:tcW w:w="4885" w:type="dxa"/>
            <w:vMerge/>
          </w:tcPr>
          <w:p w14:paraId="0CEC2548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5A5EE27E" w14:textId="52BA2A4A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  <w:r w:rsidR="005F730C">
              <w:rPr>
                <w:rFonts w:ascii="Times New Roman" w:hAnsi="Times New Roman" w:cs="Times New Roman"/>
                <w:sz w:val="24"/>
                <w:szCs w:val="24"/>
              </w:rPr>
              <w:t xml:space="preserve"> (русская)</w:t>
            </w:r>
          </w:p>
        </w:tc>
      </w:tr>
      <w:tr w:rsidR="00BA7E07" w14:paraId="3D50052E" w14:textId="77777777" w:rsidTr="00EB378E">
        <w:tc>
          <w:tcPr>
            <w:tcW w:w="4885" w:type="dxa"/>
            <w:vMerge w:val="restart"/>
          </w:tcPr>
          <w:p w14:paraId="4CDA81C8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885" w:type="dxa"/>
          </w:tcPr>
          <w:p w14:paraId="75B1B3EA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BA7E07" w14:paraId="40B8BB0B" w14:textId="77777777" w:rsidTr="00EB378E">
        <w:tc>
          <w:tcPr>
            <w:tcW w:w="4885" w:type="dxa"/>
            <w:vMerge/>
          </w:tcPr>
          <w:p w14:paraId="41E38237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50073CEA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</w:tr>
      <w:tr w:rsidR="00BA7E07" w14:paraId="022EE133" w14:textId="77777777" w:rsidTr="00EB378E">
        <w:tc>
          <w:tcPr>
            <w:tcW w:w="4885" w:type="dxa"/>
            <w:vMerge w:val="restart"/>
          </w:tcPr>
          <w:p w14:paraId="09EC6D44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885" w:type="dxa"/>
          </w:tcPr>
          <w:p w14:paraId="4E287C21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BA7E07" w14:paraId="69B45316" w14:textId="77777777" w:rsidTr="00EB378E">
        <w:tc>
          <w:tcPr>
            <w:tcW w:w="4885" w:type="dxa"/>
            <w:vMerge/>
          </w:tcPr>
          <w:p w14:paraId="5B820185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5813AAA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A7E07" w14:paraId="108C5D82" w14:textId="77777777" w:rsidTr="00EB378E">
        <w:tc>
          <w:tcPr>
            <w:tcW w:w="4885" w:type="dxa"/>
            <w:vMerge/>
          </w:tcPr>
          <w:p w14:paraId="45E47033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67B11C02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BA7E07" w14:paraId="0474DE1D" w14:textId="77777777" w:rsidTr="00EB378E">
        <w:tc>
          <w:tcPr>
            <w:tcW w:w="4885" w:type="dxa"/>
            <w:vMerge/>
          </w:tcPr>
          <w:p w14:paraId="73EC0377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404DD1C2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BA7E07" w14:paraId="4415FAE9" w14:textId="77777777" w:rsidTr="00EB378E">
        <w:tc>
          <w:tcPr>
            <w:tcW w:w="4885" w:type="dxa"/>
            <w:vMerge w:val="restart"/>
          </w:tcPr>
          <w:p w14:paraId="59FF2871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885" w:type="dxa"/>
          </w:tcPr>
          <w:p w14:paraId="2CBF5B15" w14:textId="23E5D7CD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842B92">
              <w:rPr>
                <w:rFonts w:ascii="Times New Roman" w:hAnsi="Times New Roman" w:cs="Times New Roman"/>
                <w:sz w:val="24"/>
                <w:szCs w:val="24"/>
              </w:rPr>
              <w:t xml:space="preserve"> России. Всеобщая история</w:t>
            </w:r>
          </w:p>
        </w:tc>
      </w:tr>
      <w:tr w:rsidR="00BA7E07" w14:paraId="16037F06" w14:textId="77777777" w:rsidTr="00EB378E">
        <w:tc>
          <w:tcPr>
            <w:tcW w:w="4885" w:type="dxa"/>
            <w:vMerge/>
          </w:tcPr>
          <w:p w14:paraId="1A47A506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49928BA1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BA7E07" w14:paraId="65EC09A6" w14:textId="77777777" w:rsidTr="00EB378E">
        <w:tc>
          <w:tcPr>
            <w:tcW w:w="4885" w:type="dxa"/>
            <w:vMerge/>
          </w:tcPr>
          <w:p w14:paraId="1F2CD35C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15B54385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BA7E07" w14:paraId="278B2D30" w14:textId="77777777" w:rsidTr="00EB378E">
        <w:tc>
          <w:tcPr>
            <w:tcW w:w="4885" w:type="dxa"/>
            <w:vMerge w:val="restart"/>
          </w:tcPr>
          <w:p w14:paraId="2B3B1852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4885" w:type="dxa"/>
          </w:tcPr>
          <w:p w14:paraId="1520D4AA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BA7E07" w14:paraId="0CB726D3" w14:textId="77777777" w:rsidTr="00EB378E">
        <w:tc>
          <w:tcPr>
            <w:tcW w:w="4885" w:type="dxa"/>
            <w:vMerge/>
          </w:tcPr>
          <w:p w14:paraId="21516374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4A612AE3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BA7E07" w14:paraId="0E370EC5" w14:textId="77777777" w:rsidTr="00EB378E">
        <w:tc>
          <w:tcPr>
            <w:tcW w:w="4885" w:type="dxa"/>
            <w:vMerge/>
          </w:tcPr>
          <w:p w14:paraId="695936C1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1E967C9B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A7E07" w14:paraId="7887DD5F" w14:textId="77777777" w:rsidTr="00EB378E">
        <w:tc>
          <w:tcPr>
            <w:tcW w:w="4885" w:type="dxa"/>
          </w:tcPr>
          <w:p w14:paraId="713E417A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4885" w:type="dxa"/>
          </w:tcPr>
          <w:p w14:paraId="7C62E213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</w:tr>
      <w:tr w:rsidR="00BA7E07" w14:paraId="3BD98216" w14:textId="77777777" w:rsidTr="00EB378E">
        <w:tc>
          <w:tcPr>
            <w:tcW w:w="4885" w:type="dxa"/>
            <w:vMerge w:val="restart"/>
          </w:tcPr>
          <w:p w14:paraId="0F448A10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885" w:type="dxa"/>
          </w:tcPr>
          <w:p w14:paraId="537147BA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BA7E07" w14:paraId="192C235E" w14:textId="77777777" w:rsidTr="00EB378E">
        <w:tc>
          <w:tcPr>
            <w:tcW w:w="4885" w:type="dxa"/>
            <w:vMerge/>
          </w:tcPr>
          <w:p w14:paraId="226065D4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672F35B4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BA7E07" w14:paraId="4EB001B6" w14:textId="77777777" w:rsidTr="00EB378E">
        <w:tc>
          <w:tcPr>
            <w:tcW w:w="4885" w:type="dxa"/>
          </w:tcPr>
          <w:p w14:paraId="4D5592FB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885" w:type="dxa"/>
          </w:tcPr>
          <w:p w14:paraId="66F48C1C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BA7E07" w14:paraId="16979136" w14:textId="77777777" w:rsidTr="00EB378E">
        <w:tc>
          <w:tcPr>
            <w:tcW w:w="4885" w:type="dxa"/>
            <w:vMerge w:val="restart"/>
          </w:tcPr>
          <w:p w14:paraId="513E8067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885" w:type="dxa"/>
          </w:tcPr>
          <w:p w14:paraId="65D0CEBA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BA7E07" w14:paraId="1DDF9585" w14:textId="77777777" w:rsidTr="00EB378E">
        <w:tc>
          <w:tcPr>
            <w:tcW w:w="4885" w:type="dxa"/>
            <w:vMerge/>
          </w:tcPr>
          <w:p w14:paraId="4FAA7DB6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5AA598B1" w14:textId="77777777" w:rsidR="00BA7E07" w:rsidRDefault="00BA7E07" w:rsidP="00EB3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54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</w:tbl>
    <w:p w14:paraId="75ADF603" w14:textId="77777777" w:rsidR="00BA7E07" w:rsidRDefault="00BA7E07" w:rsidP="00BA7E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A45D35" w14:textId="77777777" w:rsidR="00BA7E07" w:rsidRDefault="008061BC" w:rsidP="003A6A0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A6A0C">
        <w:rPr>
          <w:rFonts w:ascii="Times New Roman" w:hAnsi="Times New Roman" w:cs="Times New Roman"/>
          <w:sz w:val="24"/>
          <w:szCs w:val="24"/>
        </w:rPr>
        <w:t xml:space="preserve">В 2022-20223 учебном году в учебный план на изучение предметной области «Родной язык и родная литература» определено: </w:t>
      </w:r>
    </w:p>
    <w:p w14:paraId="546D4A44" w14:textId="51779BCE" w:rsidR="00BA7E07" w:rsidRDefault="008061BC" w:rsidP="00533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A0C">
        <w:rPr>
          <w:rFonts w:ascii="Times New Roman" w:hAnsi="Times New Roman" w:cs="Times New Roman"/>
          <w:sz w:val="24"/>
          <w:szCs w:val="24"/>
        </w:rPr>
        <w:lastRenderedPageBreak/>
        <w:t>- предмет «Родной язык</w:t>
      </w:r>
      <w:r w:rsidR="00533AA2"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Pr="003A6A0C">
        <w:rPr>
          <w:rFonts w:ascii="Times New Roman" w:hAnsi="Times New Roman" w:cs="Times New Roman"/>
          <w:sz w:val="24"/>
          <w:szCs w:val="24"/>
        </w:rPr>
        <w:t xml:space="preserve">»: </w:t>
      </w:r>
      <w:r w:rsidR="00BA7E07">
        <w:rPr>
          <w:rFonts w:ascii="Times New Roman" w:hAnsi="Times New Roman" w:cs="Times New Roman"/>
          <w:sz w:val="24"/>
          <w:szCs w:val="24"/>
        </w:rPr>
        <w:t>7 класс 1 час в неделю, 8д,е,ж,з,и,к,л по 1 часу в неделю, 9а,б,в,г,д – 1 час в неделю, 10а,б,в,г – 1 час в неделю, 11б,в,г 1 час в неделю.</w:t>
      </w:r>
    </w:p>
    <w:p w14:paraId="458D046D" w14:textId="77777777" w:rsidR="00BA7E07" w:rsidRDefault="008061BC" w:rsidP="00533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A0C">
        <w:rPr>
          <w:rFonts w:ascii="Times New Roman" w:hAnsi="Times New Roman" w:cs="Times New Roman"/>
          <w:sz w:val="24"/>
          <w:szCs w:val="24"/>
        </w:rPr>
        <w:t xml:space="preserve">Изучение родного языка и литературы на родном языке направлено на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</w:r>
    </w:p>
    <w:p w14:paraId="6E3A9E6F" w14:textId="77777777" w:rsidR="00A15DFA" w:rsidRDefault="008061BC" w:rsidP="00533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A0C">
        <w:rPr>
          <w:rFonts w:ascii="Times New Roman" w:hAnsi="Times New Roman" w:cs="Times New Roman"/>
          <w:sz w:val="24"/>
          <w:szCs w:val="24"/>
        </w:rPr>
        <w:t xml:space="preserve">Учебные предметы «Всеобщая история» и «История России» учащиеся 6-9 классов изучают как </w:t>
      </w:r>
      <w:r w:rsidR="00A15DFA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3A6A0C">
        <w:rPr>
          <w:rFonts w:ascii="Times New Roman" w:hAnsi="Times New Roman" w:cs="Times New Roman"/>
          <w:sz w:val="24"/>
          <w:szCs w:val="24"/>
        </w:rPr>
        <w:t>предмет</w:t>
      </w:r>
      <w:r w:rsidR="00A15DFA">
        <w:rPr>
          <w:rFonts w:ascii="Times New Roman" w:hAnsi="Times New Roman" w:cs="Times New Roman"/>
          <w:sz w:val="24"/>
          <w:szCs w:val="24"/>
        </w:rPr>
        <w:t>.</w:t>
      </w:r>
      <w:r w:rsidRPr="003A6A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ECBE6" w14:textId="77777777" w:rsidR="00A15DFA" w:rsidRDefault="008061BC" w:rsidP="00533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A0C">
        <w:rPr>
          <w:rFonts w:ascii="Times New Roman" w:hAnsi="Times New Roman" w:cs="Times New Roman"/>
          <w:sz w:val="24"/>
          <w:szCs w:val="24"/>
        </w:rPr>
        <w:t xml:space="preserve">В соответствии с образовательной деятельностью </w:t>
      </w:r>
      <w:r w:rsidR="00A15DFA">
        <w:rPr>
          <w:rFonts w:ascii="Times New Roman" w:hAnsi="Times New Roman" w:cs="Times New Roman"/>
          <w:sz w:val="24"/>
          <w:szCs w:val="24"/>
        </w:rPr>
        <w:t xml:space="preserve">МБОУ «Школа № 75» </w:t>
      </w:r>
      <w:r w:rsidRPr="003A6A0C">
        <w:rPr>
          <w:rFonts w:ascii="Times New Roman" w:hAnsi="Times New Roman" w:cs="Times New Roman"/>
          <w:sz w:val="24"/>
          <w:szCs w:val="24"/>
        </w:rPr>
        <w:t xml:space="preserve">осуществляется деление классов на две группы при проведении учебных занятий по «Иностранному языку» «Информатике», «Технологии». </w:t>
      </w:r>
    </w:p>
    <w:p w14:paraId="2EFF2A30" w14:textId="4394920A" w:rsidR="00A15DFA" w:rsidRDefault="008061BC" w:rsidP="00533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A0C">
        <w:rPr>
          <w:rFonts w:ascii="Times New Roman" w:hAnsi="Times New Roman" w:cs="Times New Roman"/>
          <w:sz w:val="24"/>
          <w:szCs w:val="24"/>
        </w:rPr>
        <w:t xml:space="preserve"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индивидуальных потребностей учащихся, их родителей (законных представителей), педагогического коллектива школы. </w:t>
      </w:r>
    </w:p>
    <w:p w14:paraId="0053183B" w14:textId="77777777" w:rsidR="00744FCD" w:rsidRDefault="008061BC" w:rsidP="00533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A0C">
        <w:rPr>
          <w:rFonts w:ascii="Times New Roman" w:hAnsi="Times New Roman" w:cs="Times New Roman"/>
          <w:sz w:val="24"/>
          <w:szCs w:val="24"/>
        </w:rPr>
        <w:t xml:space="preserve">Время, отводимое на данную часть учебного плана внутри максимально допустимой недельной нагрузки учащихся, согласно выбору родителей (законных представителей), использовано в текущем учебном году: </w:t>
      </w:r>
    </w:p>
    <w:p w14:paraId="258900ED" w14:textId="1F700F06" w:rsidR="00744FCD" w:rsidRDefault="008061BC" w:rsidP="00533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A0C">
        <w:rPr>
          <w:rFonts w:ascii="Times New Roman" w:hAnsi="Times New Roman" w:cs="Times New Roman"/>
          <w:sz w:val="24"/>
          <w:szCs w:val="24"/>
        </w:rPr>
        <w:t>6 классы</w:t>
      </w:r>
      <w:r w:rsidR="00842B92">
        <w:rPr>
          <w:rFonts w:ascii="Times New Roman" w:hAnsi="Times New Roman" w:cs="Times New Roman"/>
          <w:sz w:val="24"/>
          <w:szCs w:val="24"/>
        </w:rPr>
        <w:t>:</w:t>
      </w:r>
    </w:p>
    <w:p w14:paraId="28FD2EAD" w14:textId="1F9DE01B" w:rsidR="007003E3" w:rsidRPr="00C22AEB" w:rsidRDefault="00EE2177" w:rsidP="00533AA2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2AEB">
        <w:rPr>
          <w:rFonts w:ascii="Times New Roman" w:hAnsi="Times New Roman" w:cs="Times New Roman"/>
          <w:sz w:val="24"/>
          <w:szCs w:val="24"/>
        </w:rPr>
        <w:t xml:space="preserve">увеличение учебных часов на изучение предметной области «Математика и информатика», учебный предмет «Математика» </w:t>
      </w:r>
      <w:r w:rsidR="007003E3" w:rsidRPr="00C22AEB">
        <w:rPr>
          <w:rFonts w:ascii="Times New Roman" w:hAnsi="Times New Roman" w:cs="Times New Roman"/>
          <w:sz w:val="24"/>
          <w:szCs w:val="24"/>
        </w:rPr>
        <w:t>отводится по 1 часу в неделю в пред</w:t>
      </w:r>
      <w:r w:rsidR="00E86539" w:rsidRPr="00C22AEB">
        <w:rPr>
          <w:rFonts w:ascii="Times New Roman" w:hAnsi="Times New Roman" w:cs="Times New Roman"/>
          <w:sz w:val="24"/>
          <w:szCs w:val="24"/>
        </w:rPr>
        <w:t>п</w:t>
      </w:r>
      <w:r w:rsidR="007003E3" w:rsidRPr="00C22AEB">
        <w:rPr>
          <w:rFonts w:ascii="Times New Roman" w:hAnsi="Times New Roman" w:cs="Times New Roman"/>
          <w:sz w:val="24"/>
          <w:szCs w:val="24"/>
        </w:rPr>
        <w:t>рофильных математическом</w:t>
      </w:r>
      <w:r w:rsidRPr="00C22AEB">
        <w:rPr>
          <w:rFonts w:ascii="Times New Roman" w:hAnsi="Times New Roman" w:cs="Times New Roman"/>
          <w:sz w:val="24"/>
          <w:szCs w:val="24"/>
        </w:rPr>
        <w:t xml:space="preserve"> 6б</w:t>
      </w:r>
      <w:r w:rsidR="009311A0" w:rsidRPr="00C22AEB">
        <w:rPr>
          <w:rFonts w:ascii="Times New Roman" w:hAnsi="Times New Roman" w:cs="Times New Roman"/>
          <w:sz w:val="24"/>
          <w:szCs w:val="24"/>
        </w:rPr>
        <w:t xml:space="preserve"> </w:t>
      </w:r>
      <w:r w:rsidR="007003E3" w:rsidRPr="00C22AEB">
        <w:rPr>
          <w:rFonts w:ascii="Times New Roman" w:hAnsi="Times New Roman" w:cs="Times New Roman"/>
          <w:sz w:val="24"/>
          <w:szCs w:val="24"/>
        </w:rPr>
        <w:t xml:space="preserve">информационно-математическом </w:t>
      </w:r>
      <w:r w:rsidR="009311A0" w:rsidRPr="00C22AEB">
        <w:rPr>
          <w:rFonts w:ascii="Times New Roman" w:hAnsi="Times New Roman" w:cs="Times New Roman"/>
          <w:sz w:val="24"/>
          <w:szCs w:val="24"/>
        </w:rPr>
        <w:t xml:space="preserve">6в </w:t>
      </w:r>
      <w:r w:rsidR="007003E3" w:rsidRPr="00C22AEB">
        <w:rPr>
          <w:rFonts w:ascii="Times New Roman" w:hAnsi="Times New Roman" w:cs="Times New Roman"/>
          <w:sz w:val="24"/>
          <w:szCs w:val="24"/>
        </w:rPr>
        <w:t>и социально-экономических 6е классах</w:t>
      </w:r>
      <w:r w:rsidR="00E86539" w:rsidRPr="00C22AEB">
        <w:rPr>
          <w:rFonts w:ascii="Times New Roman" w:hAnsi="Times New Roman" w:cs="Times New Roman"/>
          <w:sz w:val="24"/>
          <w:szCs w:val="24"/>
        </w:rPr>
        <w:t>;</w:t>
      </w:r>
    </w:p>
    <w:p w14:paraId="5FA87BD5" w14:textId="284BFF7D" w:rsidR="00EE2177" w:rsidRPr="00C22AEB" w:rsidRDefault="00EE2177" w:rsidP="00533AA2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2AEB">
        <w:rPr>
          <w:rFonts w:ascii="Times New Roman" w:hAnsi="Times New Roman" w:cs="Times New Roman"/>
          <w:sz w:val="24"/>
          <w:szCs w:val="24"/>
        </w:rPr>
        <w:t>увеличение учебных часов на изучение предметной области «Математика и информатика», учебный предмет «Информатика» отводится по 1 часу в неделю в предпрофильном информационном 6в и универсальных 6ж, 6з, 6и, 6к, 6л, 6м классах;</w:t>
      </w:r>
    </w:p>
    <w:p w14:paraId="7F4DED39" w14:textId="5EDD781D" w:rsidR="009311A0" w:rsidRPr="00C22AEB" w:rsidRDefault="009311A0" w:rsidP="00533AA2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2AEB">
        <w:rPr>
          <w:rFonts w:ascii="Times New Roman" w:hAnsi="Times New Roman" w:cs="Times New Roman"/>
          <w:sz w:val="24"/>
          <w:szCs w:val="24"/>
        </w:rPr>
        <w:t xml:space="preserve">увеличение учебных часов на изучение предметной области «Иностранные языки», учебный предмет «Иностранный язык» отводится 2 часа в неделю в предпрофильном гуманитарном </w:t>
      </w:r>
      <w:r w:rsidR="003E6D35" w:rsidRPr="00C22AEB">
        <w:rPr>
          <w:rFonts w:ascii="Times New Roman" w:hAnsi="Times New Roman" w:cs="Times New Roman"/>
          <w:sz w:val="24"/>
          <w:szCs w:val="24"/>
        </w:rPr>
        <w:t xml:space="preserve">6а </w:t>
      </w:r>
      <w:r w:rsidRPr="00C22AEB">
        <w:rPr>
          <w:rFonts w:ascii="Times New Roman" w:hAnsi="Times New Roman" w:cs="Times New Roman"/>
          <w:sz w:val="24"/>
          <w:szCs w:val="24"/>
        </w:rPr>
        <w:t>классе;</w:t>
      </w:r>
    </w:p>
    <w:p w14:paraId="5CD2A672" w14:textId="3BFED6E8" w:rsidR="005E48F8" w:rsidRPr="00C22AEB" w:rsidRDefault="005E48F8" w:rsidP="00533AA2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2AEB">
        <w:rPr>
          <w:rFonts w:ascii="Times New Roman" w:hAnsi="Times New Roman" w:cs="Times New Roman"/>
          <w:sz w:val="24"/>
          <w:szCs w:val="24"/>
        </w:rPr>
        <w:t>увеличение учебных часов на изучение предметной области «Естественно-научные предметы», учебный предмет «Биология» отводится по 1 часу в неделю в предпрофильном естественнонаучном 6д классе;</w:t>
      </w:r>
    </w:p>
    <w:p w14:paraId="76A67A44" w14:textId="76163146" w:rsidR="005E48F8" w:rsidRPr="00C22AEB" w:rsidRDefault="005E48F8" w:rsidP="00533AA2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2AEB">
        <w:rPr>
          <w:rFonts w:ascii="Times New Roman" w:hAnsi="Times New Roman" w:cs="Times New Roman"/>
          <w:sz w:val="24"/>
          <w:szCs w:val="24"/>
        </w:rPr>
        <w:t xml:space="preserve">увеличение учебных часов на изучение предметной области «Физическая культура и основы </w:t>
      </w:r>
      <w:r w:rsidR="00F45F9E" w:rsidRPr="00C22AEB">
        <w:rPr>
          <w:rFonts w:ascii="Times New Roman" w:hAnsi="Times New Roman" w:cs="Times New Roman"/>
          <w:sz w:val="24"/>
          <w:szCs w:val="24"/>
        </w:rPr>
        <w:t>безопасности жизнедеятельности</w:t>
      </w:r>
      <w:r w:rsidRPr="00C22AEB">
        <w:rPr>
          <w:rFonts w:ascii="Times New Roman" w:hAnsi="Times New Roman" w:cs="Times New Roman"/>
          <w:sz w:val="24"/>
          <w:szCs w:val="24"/>
        </w:rPr>
        <w:t>», учебны</w:t>
      </w:r>
      <w:r w:rsidR="00F45F9E" w:rsidRPr="00C22AEB">
        <w:rPr>
          <w:rFonts w:ascii="Times New Roman" w:hAnsi="Times New Roman" w:cs="Times New Roman"/>
          <w:sz w:val="24"/>
          <w:szCs w:val="24"/>
        </w:rPr>
        <w:t>е</w:t>
      </w:r>
      <w:r w:rsidRPr="00C22AEB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F45F9E" w:rsidRPr="00C22AEB">
        <w:rPr>
          <w:rFonts w:ascii="Times New Roman" w:hAnsi="Times New Roman" w:cs="Times New Roman"/>
          <w:sz w:val="24"/>
          <w:szCs w:val="24"/>
        </w:rPr>
        <w:t>ы</w:t>
      </w:r>
      <w:r w:rsidRPr="00C22AEB">
        <w:rPr>
          <w:rFonts w:ascii="Times New Roman" w:hAnsi="Times New Roman" w:cs="Times New Roman"/>
          <w:sz w:val="24"/>
          <w:szCs w:val="24"/>
        </w:rPr>
        <w:t xml:space="preserve"> «</w:t>
      </w:r>
      <w:r w:rsidR="00F45F9E" w:rsidRPr="00C22AEB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C22AEB">
        <w:rPr>
          <w:rFonts w:ascii="Times New Roman" w:hAnsi="Times New Roman" w:cs="Times New Roman"/>
          <w:sz w:val="24"/>
          <w:szCs w:val="24"/>
        </w:rPr>
        <w:t>»</w:t>
      </w:r>
      <w:r w:rsidR="00F45F9E" w:rsidRPr="00C22AEB">
        <w:rPr>
          <w:rFonts w:ascii="Times New Roman" w:hAnsi="Times New Roman" w:cs="Times New Roman"/>
          <w:sz w:val="24"/>
          <w:szCs w:val="24"/>
        </w:rPr>
        <w:t xml:space="preserve"> и «Основы безопасности жизнедеятельности»</w:t>
      </w:r>
      <w:r w:rsidRPr="00C22AEB">
        <w:rPr>
          <w:rFonts w:ascii="Times New Roman" w:hAnsi="Times New Roman" w:cs="Times New Roman"/>
          <w:sz w:val="24"/>
          <w:szCs w:val="24"/>
        </w:rPr>
        <w:t xml:space="preserve"> отводится по 1 часу в неделю в предпрофильном </w:t>
      </w:r>
      <w:r w:rsidR="00F45F9E" w:rsidRPr="00C22AEB">
        <w:rPr>
          <w:rFonts w:ascii="Times New Roman" w:hAnsi="Times New Roman" w:cs="Times New Roman"/>
          <w:sz w:val="24"/>
          <w:szCs w:val="24"/>
        </w:rPr>
        <w:t>оборонно-спортивном 6г классе;</w:t>
      </w:r>
    </w:p>
    <w:p w14:paraId="508547B3" w14:textId="77777777" w:rsidR="00F45F9E" w:rsidRPr="00C22AEB" w:rsidRDefault="00F45F9E" w:rsidP="00533AA2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2AEB">
        <w:rPr>
          <w:rFonts w:ascii="Times New Roman" w:hAnsi="Times New Roman" w:cs="Times New Roman"/>
          <w:sz w:val="24"/>
          <w:szCs w:val="24"/>
        </w:rPr>
        <w:t>на учебный предмет «Экология» отводится 1 час в неделю в предпрофильном естественнонаучном 6д классе;</w:t>
      </w:r>
    </w:p>
    <w:p w14:paraId="3C3A76BB" w14:textId="74A1208C" w:rsidR="00E86539" w:rsidRPr="00C22AEB" w:rsidRDefault="00C24849" w:rsidP="00533AA2">
      <w:pPr>
        <w:pStyle w:val="a4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3632390"/>
      <w:r w:rsidRPr="00C22AEB">
        <w:rPr>
          <w:rFonts w:ascii="Times New Roman" w:hAnsi="Times New Roman" w:cs="Times New Roman"/>
          <w:sz w:val="24"/>
          <w:szCs w:val="24"/>
        </w:rPr>
        <w:t xml:space="preserve">на учебный курс «Наглядная геометрия» отводится по 1 часу в неделю в предпрофильном </w:t>
      </w:r>
      <w:r w:rsidR="00E86539" w:rsidRPr="00C22AEB">
        <w:rPr>
          <w:rFonts w:ascii="Times New Roman" w:hAnsi="Times New Roman" w:cs="Times New Roman"/>
          <w:sz w:val="24"/>
          <w:szCs w:val="24"/>
        </w:rPr>
        <w:t xml:space="preserve">математическом </w:t>
      </w:r>
      <w:r w:rsidR="0011453A" w:rsidRPr="00C22AEB">
        <w:rPr>
          <w:rFonts w:ascii="Times New Roman" w:hAnsi="Times New Roman" w:cs="Times New Roman"/>
          <w:sz w:val="24"/>
          <w:szCs w:val="24"/>
        </w:rPr>
        <w:t xml:space="preserve">6б </w:t>
      </w:r>
      <w:r w:rsidRPr="00C22AEB">
        <w:rPr>
          <w:rFonts w:ascii="Times New Roman" w:hAnsi="Times New Roman" w:cs="Times New Roman"/>
          <w:sz w:val="24"/>
          <w:szCs w:val="24"/>
        </w:rPr>
        <w:t xml:space="preserve">и социально-экономическом </w:t>
      </w:r>
      <w:r w:rsidR="00E86539" w:rsidRPr="00C22AEB">
        <w:rPr>
          <w:rFonts w:ascii="Times New Roman" w:hAnsi="Times New Roman" w:cs="Times New Roman"/>
          <w:sz w:val="24"/>
          <w:szCs w:val="24"/>
        </w:rPr>
        <w:t>6е классах;</w:t>
      </w:r>
    </w:p>
    <w:bookmarkEnd w:id="0"/>
    <w:p w14:paraId="19393A20" w14:textId="6F36C4F7" w:rsidR="005E48F8" w:rsidRDefault="00F45F9E" w:rsidP="00533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 классы:</w:t>
      </w:r>
    </w:p>
    <w:p w14:paraId="4691B57C" w14:textId="64B889FB" w:rsidR="00F45F9E" w:rsidRPr="00C22AEB" w:rsidRDefault="00F45F9E" w:rsidP="00533AA2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2AEB">
        <w:rPr>
          <w:rFonts w:ascii="Times New Roman" w:hAnsi="Times New Roman" w:cs="Times New Roman"/>
          <w:sz w:val="24"/>
          <w:szCs w:val="24"/>
        </w:rPr>
        <w:t xml:space="preserve">увеличение учебных часов на изучение предметной области «Математика и информатика», учебный предмет «Алгебра» отводится по 1 часу в неделю в предпрофильных математических 7а и 7б классах и универсальных 7д,7е,7ж,7з,7и,7к,7л классах; </w:t>
      </w:r>
    </w:p>
    <w:p w14:paraId="169246F7" w14:textId="157104C6" w:rsidR="00F45F9E" w:rsidRPr="00C22AEB" w:rsidRDefault="00F45F9E" w:rsidP="00533AA2">
      <w:pPr>
        <w:pStyle w:val="a4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2AEB">
        <w:rPr>
          <w:rFonts w:ascii="Times New Roman" w:hAnsi="Times New Roman" w:cs="Times New Roman"/>
          <w:sz w:val="24"/>
          <w:szCs w:val="24"/>
        </w:rPr>
        <w:t xml:space="preserve">увеличение учебных часов на изучение предметной области «Русский язык и литература», учебный предмет «Русский язык» отводится по 1 часу в неделю в универсальных 7д,7е,7ж,7з,7и,7к,7л классах;  </w:t>
      </w:r>
    </w:p>
    <w:p w14:paraId="046AD88B" w14:textId="31B93934" w:rsidR="003E6D35" w:rsidRPr="00C22AEB" w:rsidRDefault="003E6D35" w:rsidP="00533AA2">
      <w:pPr>
        <w:pStyle w:val="a4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AEB">
        <w:rPr>
          <w:rFonts w:ascii="Times New Roman" w:hAnsi="Times New Roman" w:cs="Times New Roman"/>
          <w:sz w:val="24"/>
          <w:szCs w:val="24"/>
        </w:rPr>
        <w:lastRenderedPageBreak/>
        <w:t>увеличение учебных часов на изучение предметной области «Естественно-научные предметы», учебный предмет «Физика» отводится по 1 часу в неделю в предпрофильных математических 7а и 7б классах;</w:t>
      </w:r>
    </w:p>
    <w:p w14:paraId="6C7CBA09" w14:textId="77777777" w:rsidR="00C22AEB" w:rsidRDefault="003E6D35" w:rsidP="00533AA2">
      <w:pPr>
        <w:pStyle w:val="a4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AEB">
        <w:rPr>
          <w:rFonts w:ascii="Times New Roman" w:hAnsi="Times New Roman" w:cs="Times New Roman"/>
          <w:sz w:val="24"/>
          <w:szCs w:val="24"/>
        </w:rPr>
        <w:t>увеличение учебных часов на изучение предметной области «Иностранные языки», учебный предмет «Иностранный язык» отводится 2 часа в неделю в предпрофильном гуманитарном 7г классе;</w:t>
      </w:r>
    </w:p>
    <w:p w14:paraId="56F049B7" w14:textId="77777777" w:rsidR="00C22AEB" w:rsidRDefault="003E6D35" w:rsidP="00533AA2">
      <w:pPr>
        <w:pStyle w:val="a4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AEB">
        <w:rPr>
          <w:rFonts w:ascii="Times New Roman" w:hAnsi="Times New Roman" w:cs="Times New Roman"/>
          <w:sz w:val="24"/>
          <w:szCs w:val="24"/>
        </w:rPr>
        <w:t>увеличение учебных часов на изучение предметной области «Естественно-научные предметы», учебный предмет «Биология» отводится по 1 часу в неделю в предпрофильном естественнонаучном 7в классе;</w:t>
      </w:r>
    </w:p>
    <w:p w14:paraId="2B6576E0" w14:textId="1C355A60" w:rsidR="003E6D35" w:rsidRPr="00C22AEB" w:rsidRDefault="003E6D35" w:rsidP="00533AA2">
      <w:pPr>
        <w:pStyle w:val="a4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AEB">
        <w:rPr>
          <w:rFonts w:ascii="Times New Roman" w:hAnsi="Times New Roman" w:cs="Times New Roman"/>
          <w:sz w:val="24"/>
          <w:szCs w:val="24"/>
        </w:rPr>
        <w:t>увеличение учебных часов на изучение предметной области «Естественно-научные предметы», учебный предмет «</w:t>
      </w:r>
      <w:r w:rsidR="000E66F7">
        <w:rPr>
          <w:rFonts w:ascii="Times New Roman" w:hAnsi="Times New Roman" w:cs="Times New Roman"/>
          <w:sz w:val="24"/>
          <w:szCs w:val="24"/>
        </w:rPr>
        <w:t>Химия</w:t>
      </w:r>
      <w:r w:rsidRPr="00C22AEB">
        <w:rPr>
          <w:rFonts w:ascii="Times New Roman" w:hAnsi="Times New Roman" w:cs="Times New Roman"/>
          <w:sz w:val="24"/>
          <w:szCs w:val="24"/>
        </w:rPr>
        <w:t>» отводится по 1 часу в неделю в предпрофильном естественнонаучном 7в классе;</w:t>
      </w:r>
    </w:p>
    <w:p w14:paraId="2BD0CD90" w14:textId="2A738349" w:rsidR="003E6D35" w:rsidRDefault="003E6D35" w:rsidP="00533AA2">
      <w:pPr>
        <w:spacing w:after="0"/>
        <w:ind w:left="426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 классы:</w:t>
      </w:r>
    </w:p>
    <w:p w14:paraId="12049E80" w14:textId="69A69ECF" w:rsidR="003E6D35" w:rsidRPr="00C22AEB" w:rsidRDefault="003E6D35" w:rsidP="00533AA2">
      <w:pPr>
        <w:pStyle w:val="a4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AEB">
        <w:rPr>
          <w:rFonts w:ascii="Times New Roman" w:hAnsi="Times New Roman" w:cs="Times New Roman"/>
          <w:sz w:val="24"/>
          <w:szCs w:val="24"/>
        </w:rPr>
        <w:t>увеличение учебных часов на изучение предметной области «Математика и информатика», учебный предмет «Математика» отводится по 1 часу в неделю в предпрофильных технологических 8а и 8г классах;</w:t>
      </w:r>
    </w:p>
    <w:p w14:paraId="570051C0" w14:textId="38FA8195" w:rsidR="003E6D35" w:rsidRPr="00C22AEB" w:rsidRDefault="003E6D35" w:rsidP="00533AA2">
      <w:pPr>
        <w:pStyle w:val="a4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AEB">
        <w:rPr>
          <w:rFonts w:ascii="Times New Roman" w:hAnsi="Times New Roman" w:cs="Times New Roman"/>
          <w:sz w:val="24"/>
          <w:szCs w:val="24"/>
        </w:rPr>
        <w:t>увеличение учебных часов на изучение предметной области «Естественно-научные предметы», учебный предмет «Физика» отводится по 1 часу в неделю в предпрофильном технологическом 8а классе;</w:t>
      </w:r>
    </w:p>
    <w:p w14:paraId="7DA5A0FF" w14:textId="346AEB09" w:rsidR="003E6D35" w:rsidRPr="00C22AEB" w:rsidRDefault="003E6D35" w:rsidP="00533AA2">
      <w:pPr>
        <w:pStyle w:val="a4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AEB">
        <w:rPr>
          <w:rFonts w:ascii="Times New Roman" w:hAnsi="Times New Roman" w:cs="Times New Roman"/>
          <w:sz w:val="24"/>
          <w:szCs w:val="24"/>
        </w:rPr>
        <w:t xml:space="preserve">увеличение учебных часов на изучение предметной области «Математика и информатика», учебный предмет «Информатика» отводится по 1 часу в неделю в предпрофильном </w:t>
      </w:r>
      <w:r w:rsidR="00901794" w:rsidRPr="00C22AEB">
        <w:rPr>
          <w:rFonts w:ascii="Times New Roman" w:hAnsi="Times New Roman" w:cs="Times New Roman"/>
          <w:sz w:val="24"/>
          <w:szCs w:val="24"/>
        </w:rPr>
        <w:t xml:space="preserve">технологическом 8г </w:t>
      </w:r>
      <w:r w:rsidRPr="00C22AEB">
        <w:rPr>
          <w:rFonts w:ascii="Times New Roman" w:hAnsi="Times New Roman" w:cs="Times New Roman"/>
          <w:sz w:val="24"/>
          <w:szCs w:val="24"/>
        </w:rPr>
        <w:t>класс</w:t>
      </w:r>
      <w:r w:rsidR="00901794" w:rsidRPr="00C22AEB">
        <w:rPr>
          <w:rFonts w:ascii="Times New Roman" w:hAnsi="Times New Roman" w:cs="Times New Roman"/>
          <w:sz w:val="24"/>
          <w:szCs w:val="24"/>
        </w:rPr>
        <w:t>е</w:t>
      </w:r>
      <w:r w:rsidRPr="00C22AEB">
        <w:rPr>
          <w:rFonts w:ascii="Times New Roman" w:hAnsi="Times New Roman" w:cs="Times New Roman"/>
          <w:sz w:val="24"/>
          <w:szCs w:val="24"/>
        </w:rPr>
        <w:t>;</w:t>
      </w:r>
    </w:p>
    <w:p w14:paraId="4CD0DAB9" w14:textId="6A31C82A" w:rsidR="00901794" w:rsidRPr="00C22AEB" w:rsidRDefault="00901794" w:rsidP="00533AA2">
      <w:pPr>
        <w:pStyle w:val="a4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AEB">
        <w:rPr>
          <w:rFonts w:ascii="Times New Roman" w:hAnsi="Times New Roman" w:cs="Times New Roman"/>
          <w:sz w:val="24"/>
          <w:szCs w:val="24"/>
        </w:rPr>
        <w:t>увеличение учебных часов на изучение предметной области «Естественно-научные предметы», учебный предмет «Биология» отводится по 1 часу в неделю в предпрофильном естественнонаучном 8б классе;</w:t>
      </w:r>
    </w:p>
    <w:p w14:paraId="0363BCA8" w14:textId="0A93479E" w:rsidR="00901794" w:rsidRPr="00C22AEB" w:rsidRDefault="00901794" w:rsidP="00533AA2">
      <w:pPr>
        <w:pStyle w:val="a4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AEB">
        <w:rPr>
          <w:rFonts w:ascii="Times New Roman" w:hAnsi="Times New Roman" w:cs="Times New Roman"/>
          <w:sz w:val="24"/>
          <w:szCs w:val="24"/>
        </w:rPr>
        <w:t>увеличение учебных часов на изучение предметной области «Естественно-научные предметы», учебный предмет «Химия» отводится по 1 часу в неделю в предпрофильном естественнонаучном 8б классе;</w:t>
      </w:r>
    </w:p>
    <w:p w14:paraId="52066760" w14:textId="4F20EBE9" w:rsidR="00901794" w:rsidRPr="00C22AEB" w:rsidRDefault="00901794" w:rsidP="00533AA2">
      <w:pPr>
        <w:pStyle w:val="a4"/>
        <w:numPr>
          <w:ilvl w:val="0"/>
          <w:numId w:val="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AEB">
        <w:rPr>
          <w:rFonts w:ascii="Times New Roman" w:hAnsi="Times New Roman" w:cs="Times New Roman"/>
          <w:sz w:val="24"/>
          <w:szCs w:val="24"/>
        </w:rPr>
        <w:t>на учебный курс «Финансовая грамотность» отводится по 1 часу в неделю в предпрофильном социально-экономическом 8в классе;</w:t>
      </w:r>
    </w:p>
    <w:p w14:paraId="7D4A0E1D" w14:textId="1BFA46DF" w:rsidR="003E6D35" w:rsidRDefault="001C7C89" w:rsidP="00533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классы:</w:t>
      </w:r>
    </w:p>
    <w:p w14:paraId="5F268CAF" w14:textId="2EC29180" w:rsidR="001C7C89" w:rsidRPr="00C22AEB" w:rsidRDefault="001C7C89" w:rsidP="00533AA2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AEB">
        <w:rPr>
          <w:rFonts w:ascii="Times New Roman" w:hAnsi="Times New Roman" w:cs="Times New Roman"/>
          <w:sz w:val="24"/>
          <w:szCs w:val="24"/>
        </w:rPr>
        <w:t>увеличение учебных часов на изучение предметной области «Математика и</w:t>
      </w:r>
      <w:r w:rsidR="00045AF4">
        <w:rPr>
          <w:rFonts w:ascii="Times New Roman" w:hAnsi="Times New Roman" w:cs="Times New Roman"/>
          <w:sz w:val="24"/>
          <w:szCs w:val="24"/>
        </w:rPr>
        <w:t xml:space="preserve"> </w:t>
      </w:r>
      <w:r w:rsidRPr="00C22AEB">
        <w:rPr>
          <w:rFonts w:ascii="Times New Roman" w:hAnsi="Times New Roman" w:cs="Times New Roman"/>
          <w:sz w:val="24"/>
          <w:szCs w:val="24"/>
        </w:rPr>
        <w:t xml:space="preserve">информатика», учебный предмет «Алгебра» отводится по 1 часу в неделю в универсальных 9е,ж,з,и,к классах; </w:t>
      </w:r>
    </w:p>
    <w:p w14:paraId="11675EFB" w14:textId="131B095B" w:rsidR="001C7C89" w:rsidRPr="00C22AEB" w:rsidRDefault="001C7C89" w:rsidP="00533AA2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AEB">
        <w:rPr>
          <w:rFonts w:ascii="Times New Roman" w:hAnsi="Times New Roman" w:cs="Times New Roman"/>
          <w:sz w:val="24"/>
          <w:szCs w:val="24"/>
        </w:rPr>
        <w:t xml:space="preserve">увеличение учебных часов на изучение предметной области «Естественно-научные предметы», учебный предмет «Физика» отводится по 1 часу в неделю в предпрофильном физико-математическом </w:t>
      </w:r>
      <w:r w:rsidR="00C22AEB" w:rsidRPr="00C22AEB">
        <w:rPr>
          <w:rFonts w:ascii="Times New Roman" w:hAnsi="Times New Roman" w:cs="Times New Roman"/>
          <w:sz w:val="24"/>
          <w:szCs w:val="24"/>
        </w:rPr>
        <w:t>9</w:t>
      </w:r>
      <w:r w:rsidRPr="00C22AEB">
        <w:rPr>
          <w:rFonts w:ascii="Times New Roman" w:hAnsi="Times New Roman" w:cs="Times New Roman"/>
          <w:sz w:val="24"/>
          <w:szCs w:val="24"/>
        </w:rPr>
        <w:t>а классе;</w:t>
      </w:r>
    </w:p>
    <w:p w14:paraId="7B0C27B4" w14:textId="01AC1E19" w:rsidR="00C22AEB" w:rsidRPr="00C22AEB" w:rsidRDefault="00C22AEB" w:rsidP="00533AA2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AEB">
        <w:rPr>
          <w:rFonts w:ascii="Times New Roman" w:hAnsi="Times New Roman" w:cs="Times New Roman"/>
          <w:sz w:val="24"/>
          <w:szCs w:val="24"/>
        </w:rPr>
        <w:t>увеличение учебных часов на изучение предметной области «Математика и информатика», учебный предмет «Информатика» отводится по 1 часу в неделю в предпрофильном информационно-технологическом 9д классе;</w:t>
      </w:r>
    </w:p>
    <w:p w14:paraId="251A9A15" w14:textId="793B32D6" w:rsidR="00C22AEB" w:rsidRPr="00C22AEB" w:rsidRDefault="00C22AEB" w:rsidP="00533AA2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AEB">
        <w:rPr>
          <w:rFonts w:ascii="Times New Roman" w:hAnsi="Times New Roman" w:cs="Times New Roman"/>
          <w:sz w:val="24"/>
          <w:szCs w:val="24"/>
        </w:rPr>
        <w:t>увеличение учебных часов на изучение предметной области «Естественно-научные предметы», учебный предмет «Химия» отводится по 1 часу в неделю в предпрофильном естественнонаучном 9б классе;</w:t>
      </w:r>
    </w:p>
    <w:p w14:paraId="2C805A3E" w14:textId="1D118A10" w:rsidR="003E6D35" w:rsidRPr="00C22AEB" w:rsidRDefault="00C22AEB" w:rsidP="00533AA2">
      <w:pPr>
        <w:pStyle w:val="a4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AEB">
        <w:rPr>
          <w:rFonts w:ascii="Times New Roman" w:hAnsi="Times New Roman" w:cs="Times New Roman"/>
          <w:sz w:val="24"/>
          <w:szCs w:val="24"/>
        </w:rPr>
        <w:t>на учебный курс «Финансовая грамотность» отводится по 1 часу в неделю в предпрофильных социально-экономических 9в и 9г классах;</w:t>
      </w:r>
    </w:p>
    <w:p w14:paraId="20246E71" w14:textId="77777777" w:rsidR="00744FCD" w:rsidRDefault="008061BC" w:rsidP="00533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A0C">
        <w:rPr>
          <w:rFonts w:ascii="Times New Roman" w:hAnsi="Times New Roman" w:cs="Times New Roman"/>
          <w:sz w:val="24"/>
          <w:szCs w:val="24"/>
        </w:rPr>
        <w:t xml:space="preserve"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 </w:t>
      </w:r>
    </w:p>
    <w:p w14:paraId="13DD29E0" w14:textId="77777777" w:rsidR="00744FCD" w:rsidRDefault="008061BC" w:rsidP="00533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A0C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является частью основной общеобразовательной программы основного общего образования </w:t>
      </w:r>
      <w:r w:rsidR="00744FCD">
        <w:rPr>
          <w:rFonts w:ascii="Times New Roman" w:hAnsi="Times New Roman" w:cs="Times New Roman"/>
          <w:sz w:val="24"/>
          <w:szCs w:val="24"/>
        </w:rPr>
        <w:t xml:space="preserve">МБОУ «Школа № 75» </w:t>
      </w:r>
      <w:r w:rsidRPr="003A6A0C">
        <w:rPr>
          <w:rFonts w:ascii="Times New Roman" w:hAnsi="Times New Roman" w:cs="Times New Roman"/>
          <w:sz w:val="24"/>
          <w:szCs w:val="24"/>
        </w:rPr>
        <w:t xml:space="preserve">и реализуется в </w:t>
      </w:r>
      <w:r w:rsidR="00744FCD">
        <w:rPr>
          <w:rFonts w:ascii="Times New Roman" w:hAnsi="Times New Roman" w:cs="Times New Roman"/>
          <w:sz w:val="24"/>
          <w:szCs w:val="24"/>
        </w:rPr>
        <w:t>5</w:t>
      </w:r>
      <w:r w:rsidRPr="003A6A0C">
        <w:rPr>
          <w:rFonts w:ascii="Times New Roman" w:hAnsi="Times New Roman" w:cs="Times New Roman"/>
          <w:sz w:val="24"/>
          <w:szCs w:val="24"/>
        </w:rPr>
        <w:t xml:space="preserve">-9 классах. </w:t>
      </w:r>
    </w:p>
    <w:p w14:paraId="50A23A7F" w14:textId="77777777" w:rsidR="00744FCD" w:rsidRDefault="008061BC" w:rsidP="00533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6A0C">
        <w:rPr>
          <w:rFonts w:ascii="Times New Roman" w:hAnsi="Times New Roman" w:cs="Times New Roman"/>
          <w:sz w:val="24"/>
          <w:szCs w:val="24"/>
        </w:rPr>
        <w:t xml:space="preserve">Учебный план обеспечивает выполнение гигиенических требований к режиму образовательного процесса и предусматривает 5-летний нормативный срок освоения образовательных программ основного общего образования для 5-9 классов. </w:t>
      </w:r>
    </w:p>
    <w:p w14:paraId="30842C41" w14:textId="646A9E95" w:rsidR="00BA4AE6" w:rsidRDefault="00744FCD" w:rsidP="00533A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процесс организован по </w:t>
      </w:r>
      <w:r w:rsidRPr="00DB3F41">
        <w:rPr>
          <w:rFonts w:ascii="Times New Roman" w:hAnsi="Times New Roman"/>
          <w:color w:val="000000"/>
          <w:sz w:val="24"/>
          <w:szCs w:val="24"/>
          <w:lang w:eastAsia="ru-RU"/>
        </w:rPr>
        <w:t>пятидневн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Pr="00DB3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Pr="00DB3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DB3F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шестым развивающим днем для обучающихся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6-9 </w:t>
      </w:r>
      <w:r w:rsidRPr="00DB3F41">
        <w:rPr>
          <w:rFonts w:ascii="Times New Roman" w:hAnsi="Times New Roman"/>
          <w:color w:val="000000"/>
          <w:sz w:val="24"/>
          <w:szCs w:val="24"/>
          <w:lang w:eastAsia="ru-RU"/>
        </w:rPr>
        <w:t>классов</w:t>
      </w:r>
      <w:r w:rsidRPr="00DB3F41">
        <w:rPr>
          <w:rFonts w:ascii="Times New Roman" w:hAnsi="Times New Roman" w:cs="Times New Roman"/>
          <w:sz w:val="24"/>
          <w:szCs w:val="24"/>
        </w:rPr>
        <w:t>, продолжительность уроков 40 минут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1BC" w:rsidRPr="003A6A0C">
        <w:rPr>
          <w:rFonts w:ascii="Times New Roman" w:hAnsi="Times New Roman" w:cs="Times New Roman"/>
          <w:sz w:val="24"/>
          <w:szCs w:val="24"/>
        </w:rPr>
        <w:t xml:space="preserve">и регламентирован Календарным учебным графиком на 2022/2023 учебный год.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79F80A" w14:textId="40244F03" w:rsidR="006253FB" w:rsidRDefault="008061BC" w:rsidP="00533A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0C">
        <w:rPr>
          <w:rFonts w:ascii="Times New Roman" w:hAnsi="Times New Roman" w:cs="Times New Roman"/>
          <w:sz w:val="24"/>
          <w:szCs w:val="24"/>
        </w:rPr>
        <w:t>Продолжительность учебного года в 6–8 классах – 35 учебных недель, в 9-х классах – 3</w:t>
      </w:r>
      <w:r w:rsidR="00BA4AE6">
        <w:rPr>
          <w:rFonts w:ascii="Times New Roman" w:hAnsi="Times New Roman" w:cs="Times New Roman"/>
          <w:sz w:val="24"/>
          <w:szCs w:val="24"/>
        </w:rPr>
        <w:t>4</w:t>
      </w:r>
      <w:r w:rsidRPr="003A6A0C">
        <w:rPr>
          <w:rFonts w:ascii="Times New Roman" w:hAnsi="Times New Roman" w:cs="Times New Roman"/>
          <w:sz w:val="24"/>
          <w:szCs w:val="24"/>
        </w:rPr>
        <w:t xml:space="preserve"> </w:t>
      </w:r>
      <w:r w:rsidR="00BA4AE6">
        <w:rPr>
          <w:rFonts w:ascii="Times New Roman" w:hAnsi="Times New Roman" w:cs="Times New Roman"/>
          <w:sz w:val="24"/>
          <w:szCs w:val="24"/>
        </w:rPr>
        <w:t>у</w:t>
      </w:r>
      <w:r w:rsidRPr="003A6A0C">
        <w:rPr>
          <w:rFonts w:ascii="Times New Roman" w:hAnsi="Times New Roman" w:cs="Times New Roman"/>
          <w:sz w:val="24"/>
          <w:szCs w:val="24"/>
        </w:rPr>
        <w:t>чебные недели. Количество учебных занятий за 5 лет составляет 5</w:t>
      </w:r>
      <w:r w:rsidR="00BA4AE6">
        <w:rPr>
          <w:rFonts w:ascii="Times New Roman" w:hAnsi="Times New Roman" w:cs="Times New Roman"/>
          <w:sz w:val="24"/>
          <w:szCs w:val="24"/>
        </w:rPr>
        <w:t>433</w:t>
      </w:r>
      <w:r w:rsidRPr="003A6A0C">
        <w:rPr>
          <w:rFonts w:ascii="Times New Roman" w:hAnsi="Times New Roman" w:cs="Times New Roman"/>
          <w:sz w:val="24"/>
          <w:szCs w:val="24"/>
        </w:rPr>
        <w:t xml:space="preserve"> час</w:t>
      </w:r>
      <w:r w:rsidR="00BA4AE6">
        <w:rPr>
          <w:rFonts w:ascii="Times New Roman" w:hAnsi="Times New Roman" w:cs="Times New Roman"/>
          <w:sz w:val="24"/>
          <w:szCs w:val="24"/>
        </w:rPr>
        <w:t>а</w:t>
      </w:r>
      <w:r w:rsidRPr="003A6A0C">
        <w:rPr>
          <w:rFonts w:ascii="Times New Roman" w:hAnsi="Times New Roman" w:cs="Times New Roman"/>
          <w:sz w:val="24"/>
          <w:szCs w:val="24"/>
        </w:rPr>
        <w:t xml:space="preserve">, что соответствует ФГОС ООО </w:t>
      </w:r>
      <w:r w:rsidRPr="006253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(не менее 5267 часов и более 6020 часов). </w:t>
      </w:r>
      <w:r w:rsidRPr="003A6A0C">
        <w:rPr>
          <w:rFonts w:ascii="Times New Roman" w:hAnsi="Times New Roman" w:cs="Times New Roman"/>
          <w:sz w:val="24"/>
          <w:szCs w:val="24"/>
        </w:rPr>
        <w:t xml:space="preserve">Максимальное число часов в неделю в 6 и 7 классах при 5-дневной рабочей неделе составляет </w:t>
      </w:r>
      <w:r w:rsidR="00533AA2">
        <w:rPr>
          <w:rFonts w:ascii="Times New Roman" w:hAnsi="Times New Roman" w:cs="Times New Roman"/>
          <w:sz w:val="24"/>
          <w:szCs w:val="24"/>
        </w:rPr>
        <w:t>30</w:t>
      </w:r>
      <w:r w:rsidRPr="003A6A0C">
        <w:rPr>
          <w:rFonts w:ascii="Times New Roman" w:hAnsi="Times New Roman" w:cs="Times New Roman"/>
          <w:sz w:val="24"/>
          <w:szCs w:val="24"/>
        </w:rPr>
        <w:t xml:space="preserve"> и 3</w:t>
      </w:r>
      <w:r w:rsidR="00533AA2">
        <w:rPr>
          <w:rFonts w:ascii="Times New Roman" w:hAnsi="Times New Roman" w:cs="Times New Roman"/>
          <w:sz w:val="24"/>
          <w:szCs w:val="24"/>
        </w:rPr>
        <w:t>2</w:t>
      </w:r>
      <w:r w:rsidRPr="003A6A0C">
        <w:rPr>
          <w:rFonts w:ascii="Times New Roman" w:hAnsi="Times New Roman" w:cs="Times New Roman"/>
          <w:sz w:val="24"/>
          <w:szCs w:val="24"/>
        </w:rPr>
        <w:t xml:space="preserve"> час</w:t>
      </w:r>
      <w:r w:rsidR="00533AA2">
        <w:rPr>
          <w:rFonts w:ascii="Times New Roman" w:hAnsi="Times New Roman" w:cs="Times New Roman"/>
          <w:sz w:val="24"/>
          <w:szCs w:val="24"/>
        </w:rPr>
        <w:t>а</w:t>
      </w:r>
      <w:r w:rsidRPr="003A6A0C">
        <w:rPr>
          <w:rFonts w:ascii="Times New Roman" w:hAnsi="Times New Roman" w:cs="Times New Roman"/>
          <w:sz w:val="24"/>
          <w:szCs w:val="24"/>
        </w:rPr>
        <w:t xml:space="preserve"> соответственно, в 8 и 9 классе при 5-дневной рабочей неделе составляет 32 и 33 часа. </w:t>
      </w:r>
    </w:p>
    <w:p w14:paraId="7A58B53D" w14:textId="77777777" w:rsidR="006253FB" w:rsidRDefault="008061BC" w:rsidP="00533A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0C">
        <w:rPr>
          <w:rFonts w:ascii="Times New Roman" w:hAnsi="Times New Roman" w:cs="Times New Roman"/>
          <w:sz w:val="24"/>
          <w:szCs w:val="24"/>
        </w:rPr>
        <w:t xml:space="preserve">Продолжительность урока составляет 40 минут. </w:t>
      </w:r>
    </w:p>
    <w:p w14:paraId="5995C690" w14:textId="77777777" w:rsidR="00F333D3" w:rsidRDefault="008061BC" w:rsidP="00533A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0C">
        <w:rPr>
          <w:rFonts w:ascii="Times New Roman" w:hAnsi="Times New Roman" w:cs="Times New Roman"/>
          <w:sz w:val="24"/>
          <w:szCs w:val="24"/>
        </w:rPr>
        <w:t xml:space="preserve">Учащиеся, не освоившие основную образовательную программу основного общего образования, не допускаются к итоговой аттестации к обучению на следующем уровне общего образования. </w:t>
      </w:r>
    </w:p>
    <w:p w14:paraId="20F2DE67" w14:textId="3AE948A3" w:rsidR="00810D2E" w:rsidRDefault="008061BC" w:rsidP="00810D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0C">
        <w:rPr>
          <w:rFonts w:ascii="Times New Roman" w:hAnsi="Times New Roman" w:cs="Times New Roman"/>
          <w:sz w:val="24"/>
          <w:szCs w:val="24"/>
        </w:rPr>
        <w:t>Реализация учебного плана школы в 2022-2023 году полностью обеспечена кадровыми ресурсами, программно-методическими комплектами в соответствии с уровнями обучения и субсидией на выполнение государственного задания. В случае необходимости предусматривается реализация учебного плана с использованием электронного обучения и дистанционных образовательных технологий; для каждого класса устанавливается собственное время начала уроков и перемен. Освоение образовательной программы основного общего образования сопровождается промежуточной аттестацией учащихся. Порядок проведения промежуточной аттестации регулируется Положением о формах, периодичности и порядке текущего контроля успеваемости и промежуточной аттестации обучающихся М</w:t>
      </w:r>
      <w:r w:rsidR="00F333D3">
        <w:rPr>
          <w:rFonts w:ascii="Times New Roman" w:hAnsi="Times New Roman" w:cs="Times New Roman"/>
          <w:sz w:val="24"/>
          <w:szCs w:val="24"/>
        </w:rPr>
        <w:t xml:space="preserve">БОУ «Школа </w:t>
      </w:r>
      <w:r w:rsidR="00045AF4">
        <w:rPr>
          <w:rFonts w:ascii="Times New Roman" w:hAnsi="Times New Roman" w:cs="Times New Roman"/>
          <w:sz w:val="24"/>
          <w:szCs w:val="24"/>
        </w:rPr>
        <w:t xml:space="preserve">№ </w:t>
      </w:r>
      <w:r w:rsidR="00F333D3">
        <w:rPr>
          <w:rFonts w:ascii="Times New Roman" w:hAnsi="Times New Roman" w:cs="Times New Roman"/>
          <w:sz w:val="24"/>
          <w:szCs w:val="24"/>
        </w:rPr>
        <w:t>75»</w:t>
      </w:r>
      <w:r w:rsidRPr="003A6A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947B92" w14:textId="77777777" w:rsidR="00810D2E" w:rsidRDefault="00810D2E" w:rsidP="00810D2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98"/>
        <w:gridCol w:w="1984"/>
        <w:gridCol w:w="709"/>
        <w:gridCol w:w="709"/>
        <w:gridCol w:w="708"/>
        <w:gridCol w:w="993"/>
        <w:gridCol w:w="708"/>
        <w:gridCol w:w="709"/>
        <w:gridCol w:w="820"/>
        <w:gridCol w:w="707"/>
        <w:gridCol w:w="7"/>
      </w:tblGrid>
      <w:tr w:rsidR="00810D2E" w:rsidRPr="00B11104" w14:paraId="63572CF8" w14:textId="77777777" w:rsidTr="00ED69B9">
        <w:tc>
          <w:tcPr>
            <w:tcW w:w="2298" w:type="dxa"/>
            <w:vMerge w:val="restart"/>
          </w:tcPr>
          <w:p w14:paraId="24299467" w14:textId="77777777" w:rsidR="00810D2E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1" w:name="_Hlk113695437"/>
          </w:p>
          <w:p w14:paraId="6A2F022A" w14:textId="77777777" w:rsidR="00810D2E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87301CA" w14:textId="77777777" w:rsidR="00810D2E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5F1877E0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Учебный предмет</w:t>
            </w:r>
          </w:p>
        </w:tc>
        <w:tc>
          <w:tcPr>
            <w:tcW w:w="8054" w:type="dxa"/>
            <w:gridSpan w:val="10"/>
          </w:tcPr>
          <w:p w14:paraId="48BBAFE1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B11104">
              <w:rPr>
                <w:rFonts w:ascii="Times New Roman" w:hAnsi="Times New Roman" w:cs="Times New Roman"/>
                <w:spacing w:val="-20"/>
                <w:szCs w:val="24"/>
              </w:rPr>
              <w:t>Ф</w:t>
            </w:r>
            <w:r>
              <w:rPr>
                <w:rFonts w:ascii="Times New Roman" w:hAnsi="Times New Roman" w:cs="Times New Roman"/>
                <w:spacing w:val="-20"/>
                <w:szCs w:val="24"/>
              </w:rPr>
              <w:t>ормы промежуточной аттестации в</w:t>
            </w:r>
            <w:r w:rsidRPr="00B11104">
              <w:rPr>
                <w:rFonts w:ascii="Times New Roman" w:hAnsi="Times New Roman" w:cs="Times New Roman"/>
                <w:spacing w:val="-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Cs w:val="24"/>
              </w:rPr>
              <w:t xml:space="preserve">6-9 </w:t>
            </w:r>
            <w:r w:rsidRPr="00B11104">
              <w:rPr>
                <w:rFonts w:ascii="Times New Roman" w:hAnsi="Times New Roman" w:cs="Times New Roman"/>
                <w:spacing w:val="-20"/>
                <w:szCs w:val="24"/>
              </w:rPr>
              <w:t>классах</w:t>
            </w:r>
          </w:p>
        </w:tc>
      </w:tr>
      <w:tr w:rsidR="00810D2E" w:rsidRPr="00B11104" w14:paraId="0F134C10" w14:textId="77777777" w:rsidTr="00ED69B9">
        <w:trPr>
          <w:gridAfter w:val="1"/>
          <w:wAfter w:w="7" w:type="dxa"/>
          <w:cantSplit/>
          <w:trHeight w:val="1840"/>
        </w:trPr>
        <w:tc>
          <w:tcPr>
            <w:tcW w:w="2298" w:type="dxa"/>
            <w:vMerge/>
          </w:tcPr>
          <w:p w14:paraId="226504F5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14:paraId="187BDCD5" w14:textId="77777777" w:rsidR="00810D2E" w:rsidRDefault="00810D2E" w:rsidP="00ED69B9">
            <w:pPr>
              <w:rPr>
                <w:rFonts w:ascii="Times New Roman" w:hAnsi="Times New Roman" w:cs="Times New Roman"/>
                <w:szCs w:val="24"/>
              </w:rPr>
            </w:pPr>
          </w:p>
          <w:p w14:paraId="62D3A933" w14:textId="77777777" w:rsidR="00810D2E" w:rsidRDefault="00810D2E" w:rsidP="00ED69B9">
            <w:pPr>
              <w:rPr>
                <w:rFonts w:ascii="Times New Roman" w:hAnsi="Times New Roman" w:cs="Times New Roman"/>
                <w:szCs w:val="24"/>
              </w:rPr>
            </w:pPr>
          </w:p>
          <w:p w14:paraId="6D0EF0DA" w14:textId="77777777" w:rsidR="00810D2E" w:rsidRPr="00B11104" w:rsidRDefault="00810D2E" w:rsidP="00ED69B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Pr="00B11104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709" w:type="dxa"/>
            <w:textDirection w:val="btLr"/>
          </w:tcPr>
          <w:p w14:paraId="713AC78A" w14:textId="77777777" w:rsidR="00810D2E" w:rsidRPr="00B11104" w:rsidRDefault="00810D2E" w:rsidP="00ED69B9">
            <w:pPr>
              <w:ind w:left="113" w:right="113"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B11104">
              <w:rPr>
                <w:rFonts w:ascii="Times New Roman" w:hAnsi="Times New Roman" w:cs="Times New Roman"/>
                <w:spacing w:val="-20"/>
                <w:szCs w:val="24"/>
              </w:rPr>
              <w:t>Учет текущих результатов (к/р)</w:t>
            </w:r>
          </w:p>
        </w:tc>
        <w:tc>
          <w:tcPr>
            <w:tcW w:w="709" w:type="dxa"/>
            <w:textDirection w:val="btLr"/>
          </w:tcPr>
          <w:p w14:paraId="7705EC25" w14:textId="77777777" w:rsidR="00810D2E" w:rsidRPr="00B11104" w:rsidRDefault="00810D2E" w:rsidP="00ED69B9">
            <w:pPr>
              <w:ind w:left="113" w:right="113"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B11104">
              <w:rPr>
                <w:rFonts w:ascii="Times New Roman" w:hAnsi="Times New Roman" w:cs="Times New Roman"/>
                <w:spacing w:val="-20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spacing w:val="-20"/>
                <w:szCs w:val="24"/>
              </w:rPr>
              <w:t xml:space="preserve"> </w:t>
            </w:r>
            <w:r w:rsidRPr="00B11104">
              <w:rPr>
                <w:rFonts w:ascii="Times New Roman" w:hAnsi="Times New Roman" w:cs="Times New Roman"/>
                <w:spacing w:val="-20"/>
                <w:szCs w:val="24"/>
              </w:rPr>
              <w:t>по билетам</w:t>
            </w:r>
          </w:p>
        </w:tc>
        <w:tc>
          <w:tcPr>
            <w:tcW w:w="708" w:type="dxa"/>
            <w:textDirection w:val="btLr"/>
          </w:tcPr>
          <w:p w14:paraId="394140C0" w14:textId="77777777" w:rsidR="00810D2E" w:rsidRPr="00B11104" w:rsidRDefault="00810D2E" w:rsidP="00ED69B9">
            <w:pPr>
              <w:ind w:left="113" w:right="113"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B11104">
              <w:rPr>
                <w:rFonts w:ascii="Times New Roman" w:hAnsi="Times New Roman" w:cs="Times New Roman"/>
                <w:spacing w:val="-20"/>
                <w:szCs w:val="24"/>
              </w:rPr>
              <w:t xml:space="preserve">Тест </w:t>
            </w:r>
          </w:p>
        </w:tc>
        <w:tc>
          <w:tcPr>
            <w:tcW w:w="993" w:type="dxa"/>
            <w:textDirection w:val="btLr"/>
          </w:tcPr>
          <w:p w14:paraId="175DE297" w14:textId="268EB258" w:rsidR="00810D2E" w:rsidRPr="00B11104" w:rsidRDefault="00810D2E" w:rsidP="00ED69B9">
            <w:pPr>
              <w:ind w:left="113" w:right="113"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B11104">
              <w:rPr>
                <w:rFonts w:ascii="Times New Roman" w:hAnsi="Times New Roman" w:cs="Times New Roman"/>
                <w:spacing w:val="-20"/>
                <w:szCs w:val="24"/>
              </w:rPr>
              <w:t>Диктант  без  грамм</w:t>
            </w:r>
            <w:r>
              <w:rPr>
                <w:rFonts w:ascii="Times New Roman" w:hAnsi="Times New Roman" w:cs="Times New Roman"/>
                <w:spacing w:val="-20"/>
                <w:szCs w:val="24"/>
              </w:rPr>
              <w:t>а</w:t>
            </w:r>
            <w:r w:rsidRPr="00B11104">
              <w:rPr>
                <w:rFonts w:ascii="Times New Roman" w:hAnsi="Times New Roman" w:cs="Times New Roman"/>
                <w:spacing w:val="-20"/>
                <w:szCs w:val="24"/>
              </w:rPr>
              <w:t>тического задания</w:t>
            </w:r>
          </w:p>
        </w:tc>
        <w:tc>
          <w:tcPr>
            <w:tcW w:w="708" w:type="dxa"/>
            <w:textDirection w:val="btLr"/>
          </w:tcPr>
          <w:p w14:paraId="07CA705C" w14:textId="77777777" w:rsidR="00810D2E" w:rsidRPr="00B11104" w:rsidRDefault="00810D2E" w:rsidP="00ED69B9">
            <w:pPr>
              <w:ind w:left="113" w:right="113"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B11104">
              <w:rPr>
                <w:rFonts w:ascii="Times New Roman" w:hAnsi="Times New Roman" w:cs="Times New Roman"/>
                <w:spacing w:val="-20"/>
                <w:szCs w:val="24"/>
              </w:rPr>
              <w:t>Доклад,  реферат, сообщение</w:t>
            </w:r>
          </w:p>
        </w:tc>
        <w:tc>
          <w:tcPr>
            <w:tcW w:w="709" w:type="dxa"/>
            <w:textDirection w:val="btLr"/>
          </w:tcPr>
          <w:p w14:paraId="7C45210E" w14:textId="77777777" w:rsidR="00810D2E" w:rsidRPr="00B11104" w:rsidRDefault="00810D2E" w:rsidP="00ED69B9">
            <w:pPr>
              <w:ind w:left="113" w:right="113"/>
              <w:rPr>
                <w:rFonts w:ascii="Times New Roman" w:hAnsi="Times New Roman" w:cs="Times New Roman"/>
                <w:spacing w:val="-20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Cs w:val="24"/>
              </w:rPr>
              <w:t>Зачёт</w:t>
            </w:r>
          </w:p>
        </w:tc>
        <w:tc>
          <w:tcPr>
            <w:tcW w:w="820" w:type="dxa"/>
            <w:textDirection w:val="btLr"/>
          </w:tcPr>
          <w:p w14:paraId="031219AA" w14:textId="5128A8BC" w:rsidR="00810D2E" w:rsidRPr="00B11104" w:rsidRDefault="00810D2E" w:rsidP="00ED69B9">
            <w:pPr>
              <w:ind w:left="113" w:right="113"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B11104">
              <w:rPr>
                <w:rFonts w:ascii="Times New Roman" w:hAnsi="Times New Roman" w:cs="Times New Roman"/>
                <w:spacing w:val="-20"/>
                <w:szCs w:val="24"/>
              </w:rPr>
              <w:t>Индивидуальный (групповой)</w:t>
            </w:r>
            <w:r>
              <w:rPr>
                <w:rFonts w:ascii="Times New Roman" w:hAnsi="Times New Roman" w:cs="Times New Roman"/>
                <w:spacing w:val="-20"/>
                <w:szCs w:val="24"/>
              </w:rPr>
              <w:t xml:space="preserve"> </w:t>
            </w:r>
            <w:r w:rsidRPr="00B11104">
              <w:rPr>
                <w:rFonts w:ascii="Times New Roman" w:hAnsi="Times New Roman" w:cs="Times New Roman"/>
                <w:spacing w:val="-20"/>
                <w:szCs w:val="24"/>
              </w:rPr>
              <w:t xml:space="preserve"> проект</w:t>
            </w:r>
          </w:p>
        </w:tc>
        <w:tc>
          <w:tcPr>
            <w:tcW w:w="707" w:type="dxa"/>
            <w:textDirection w:val="btLr"/>
          </w:tcPr>
          <w:p w14:paraId="686F40BC" w14:textId="77777777" w:rsidR="00810D2E" w:rsidRPr="00B11104" w:rsidRDefault="00810D2E" w:rsidP="00ED69B9">
            <w:pPr>
              <w:ind w:left="113" w:right="113"/>
              <w:rPr>
                <w:rFonts w:ascii="Times New Roman" w:hAnsi="Times New Roman" w:cs="Times New Roman"/>
                <w:spacing w:val="-20"/>
                <w:szCs w:val="24"/>
              </w:rPr>
            </w:pPr>
            <w:r w:rsidRPr="00B11104">
              <w:rPr>
                <w:rFonts w:ascii="Times New Roman" w:hAnsi="Times New Roman" w:cs="Times New Roman"/>
                <w:spacing w:val="-20"/>
                <w:szCs w:val="24"/>
              </w:rPr>
              <w:t>Контрольная работа</w:t>
            </w:r>
          </w:p>
        </w:tc>
      </w:tr>
      <w:tr w:rsidR="00810D2E" w:rsidRPr="00B11104" w14:paraId="75089B03" w14:textId="77777777" w:rsidTr="00ED69B9">
        <w:tc>
          <w:tcPr>
            <w:tcW w:w="10352" w:type="dxa"/>
            <w:gridSpan w:val="11"/>
          </w:tcPr>
          <w:p w14:paraId="7259AB2C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Обязательная часть</w:t>
            </w:r>
          </w:p>
        </w:tc>
      </w:tr>
      <w:tr w:rsidR="00810D2E" w:rsidRPr="00B11104" w14:paraId="5D68C1BA" w14:textId="77777777" w:rsidTr="00ED69B9">
        <w:trPr>
          <w:gridAfter w:val="1"/>
          <w:wAfter w:w="7" w:type="dxa"/>
        </w:trPr>
        <w:tc>
          <w:tcPr>
            <w:tcW w:w="2298" w:type="dxa"/>
          </w:tcPr>
          <w:p w14:paraId="662FAECF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14:paraId="4E522A9E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6-9</w:t>
            </w:r>
          </w:p>
        </w:tc>
        <w:tc>
          <w:tcPr>
            <w:tcW w:w="709" w:type="dxa"/>
          </w:tcPr>
          <w:p w14:paraId="4139CD0F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617C943C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034FAF32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2300CC22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708" w:type="dxa"/>
          </w:tcPr>
          <w:p w14:paraId="70A40C51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607979B5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2F3EFF61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14:paraId="1ED7F1ED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0D2E" w:rsidRPr="00B11104" w14:paraId="08E0F77B" w14:textId="77777777" w:rsidTr="00ED69B9">
        <w:trPr>
          <w:gridAfter w:val="1"/>
          <w:wAfter w:w="7" w:type="dxa"/>
        </w:trPr>
        <w:tc>
          <w:tcPr>
            <w:tcW w:w="2298" w:type="dxa"/>
          </w:tcPr>
          <w:p w14:paraId="16DCD1FE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Литература</w:t>
            </w:r>
          </w:p>
        </w:tc>
        <w:tc>
          <w:tcPr>
            <w:tcW w:w="1984" w:type="dxa"/>
          </w:tcPr>
          <w:p w14:paraId="3070B373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6-9</w:t>
            </w:r>
          </w:p>
        </w:tc>
        <w:tc>
          <w:tcPr>
            <w:tcW w:w="709" w:type="dxa"/>
          </w:tcPr>
          <w:p w14:paraId="6EA102C3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31F3F7B0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7771F6B9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993" w:type="dxa"/>
          </w:tcPr>
          <w:p w14:paraId="6A13049A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76A46946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1C67A0C3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4E8F15E8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14:paraId="6248408B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0D2E" w:rsidRPr="00B11104" w14:paraId="3E4AE255" w14:textId="77777777" w:rsidTr="00ED69B9">
        <w:trPr>
          <w:gridAfter w:val="1"/>
          <w:wAfter w:w="7" w:type="dxa"/>
        </w:trPr>
        <w:tc>
          <w:tcPr>
            <w:tcW w:w="2298" w:type="dxa"/>
          </w:tcPr>
          <w:p w14:paraId="3982DB23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84" w:type="dxa"/>
          </w:tcPr>
          <w:p w14:paraId="6C1DA30E" w14:textId="77777777" w:rsidR="00810D2E" w:rsidRDefault="00810D2E" w:rsidP="00ED69B9">
            <w:pPr>
              <w:jc w:val="both"/>
              <w:rPr>
                <w:rFonts w:ascii="Times New Roman" w:hAnsi="Times New Roman" w:cs="Times New Roman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 xml:space="preserve">7 </w:t>
            </w:r>
          </w:p>
        </w:tc>
        <w:tc>
          <w:tcPr>
            <w:tcW w:w="709" w:type="dxa"/>
          </w:tcPr>
          <w:p w14:paraId="48054C04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+ </w:t>
            </w:r>
          </w:p>
        </w:tc>
        <w:tc>
          <w:tcPr>
            <w:tcW w:w="709" w:type="dxa"/>
          </w:tcPr>
          <w:p w14:paraId="0E422014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9D564F4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A8E9545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B014D7C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C066A95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5D33BC7B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24D2992C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D2E" w:rsidRPr="00B11104" w14:paraId="08A0B736" w14:textId="77777777" w:rsidTr="00ED69B9">
        <w:trPr>
          <w:gridAfter w:val="1"/>
          <w:wAfter w:w="7" w:type="dxa"/>
        </w:trPr>
        <w:tc>
          <w:tcPr>
            <w:tcW w:w="2298" w:type="dxa"/>
          </w:tcPr>
          <w:p w14:paraId="59D9BD4E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1403ECB" w14:textId="77777777" w:rsidR="00810D2E" w:rsidRDefault="00810D2E" w:rsidP="00ED69B9">
            <w:pPr>
              <w:jc w:val="both"/>
              <w:rPr>
                <w:rFonts w:ascii="Times New Roman" w:hAnsi="Times New Roman" w:cs="Times New Roman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8 д,е,ж,з,и,к,л</w:t>
            </w:r>
          </w:p>
        </w:tc>
        <w:tc>
          <w:tcPr>
            <w:tcW w:w="709" w:type="dxa"/>
          </w:tcPr>
          <w:p w14:paraId="68B5A2F9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709" w:type="dxa"/>
          </w:tcPr>
          <w:p w14:paraId="1B3A1143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DB4F2E9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1D797A1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6E0E42B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C9DEF94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51FCF62D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707D0E76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D2E" w:rsidRPr="00B11104" w14:paraId="577B8099" w14:textId="77777777" w:rsidTr="00ED69B9">
        <w:trPr>
          <w:gridAfter w:val="1"/>
          <w:wAfter w:w="7" w:type="dxa"/>
        </w:trPr>
        <w:tc>
          <w:tcPr>
            <w:tcW w:w="2298" w:type="dxa"/>
          </w:tcPr>
          <w:p w14:paraId="18A14D4A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F1ECBF9" w14:textId="77777777" w:rsidR="00810D2E" w:rsidRDefault="00810D2E" w:rsidP="00ED69B9">
            <w:pPr>
              <w:jc w:val="both"/>
              <w:rPr>
                <w:rFonts w:ascii="Times New Roman" w:hAnsi="Times New Roman" w:cs="Times New Roman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9 а,б,в,г,д</w:t>
            </w:r>
          </w:p>
        </w:tc>
        <w:tc>
          <w:tcPr>
            <w:tcW w:w="709" w:type="dxa"/>
          </w:tcPr>
          <w:p w14:paraId="5B840338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709" w:type="dxa"/>
          </w:tcPr>
          <w:p w14:paraId="727C6D9B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A85D396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B12FA21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212BF9F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44E0583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303648C2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2D920FF9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D2E" w:rsidRPr="00B11104" w14:paraId="4E8C0AD2" w14:textId="77777777" w:rsidTr="00ED69B9">
        <w:trPr>
          <w:gridAfter w:val="1"/>
          <w:wAfter w:w="7" w:type="dxa"/>
        </w:trPr>
        <w:tc>
          <w:tcPr>
            <w:tcW w:w="2298" w:type="dxa"/>
          </w:tcPr>
          <w:p w14:paraId="38014FD0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Иностранн</w:t>
            </w:r>
            <w:r>
              <w:rPr>
                <w:rFonts w:ascii="Times New Roman" w:hAnsi="Times New Roman" w:cs="Times New Roman"/>
                <w:szCs w:val="24"/>
              </w:rPr>
              <w:t>ый</w:t>
            </w:r>
            <w:r w:rsidRPr="00B11104">
              <w:rPr>
                <w:rFonts w:ascii="Times New Roman" w:hAnsi="Times New Roman" w:cs="Times New Roman"/>
                <w:szCs w:val="24"/>
              </w:rPr>
              <w:t xml:space="preserve"> язык</w:t>
            </w:r>
          </w:p>
        </w:tc>
        <w:tc>
          <w:tcPr>
            <w:tcW w:w="1984" w:type="dxa"/>
          </w:tcPr>
          <w:p w14:paraId="255FBD6C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6-9</w:t>
            </w:r>
          </w:p>
        </w:tc>
        <w:tc>
          <w:tcPr>
            <w:tcW w:w="709" w:type="dxa"/>
          </w:tcPr>
          <w:p w14:paraId="64F2B06C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709" w:type="dxa"/>
          </w:tcPr>
          <w:p w14:paraId="4D67176B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06FA4B33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4B23A983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322AD318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2FF104A7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4C4C58B4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14:paraId="27F3C9A8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0D2E" w:rsidRPr="00B11104" w14:paraId="1D291AF1" w14:textId="77777777" w:rsidTr="00ED69B9">
        <w:trPr>
          <w:gridAfter w:val="1"/>
          <w:wAfter w:w="7" w:type="dxa"/>
        </w:trPr>
        <w:tc>
          <w:tcPr>
            <w:tcW w:w="2298" w:type="dxa"/>
          </w:tcPr>
          <w:p w14:paraId="6D87FD7E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Математика</w:t>
            </w:r>
          </w:p>
        </w:tc>
        <w:tc>
          <w:tcPr>
            <w:tcW w:w="1984" w:type="dxa"/>
          </w:tcPr>
          <w:p w14:paraId="1514B77F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</w:tcPr>
          <w:p w14:paraId="56D04C31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1007D177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16FB77A8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482A2F10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155C5A26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12FB1569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45711A10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14:paraId="1F01A524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810D2E" w:rsidRPr="00B11104" w14:paraId="0E225C23" w14:textId="77777777" w:rsidTr="00ED69B9">
        <w:trPr>
          <w:gridAfter w:val="1"/>
          <w:wAfter w:w="7" w:type="dxa"/>
        </w:trPr>
        <w:tc>
          <w:tcPr>
            <w:tcW w:w="2298" w:type="dxa"/>
            <w:vMerge w:val="restart"/>
          </w:tcPr>
          <w:p w14:paraId="4CFB4041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Алгебра</w:t>
            </w:r>
          </w:p>
        </w:tc>
        <w:tc>
          <w:tcPr>
            <w:tcW w:w="1984" w:type="dxa"/>
          </w:tcPr>
          <w:p w14:paraId="5DDCDA00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</w:tcPr>
          <w:p w14:paraId="7CA40A69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3C306B3C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288EB7D6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062F5AD2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61BBE81A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00C42808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004074AE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14:paraId="43C8EC69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810D2E" w:rsidRPr="00B11104" w14:paraId="248A311E" w14:textId="77777777" w:rsidTr="00ED69B9">
        <w:trPr>
          <w:gridAfter w:val="1"/>
          <w:wAfter w:w="7" w:type="dxa"/>
        </w:trPr>
        <w:tc>
          <w:tcPr>
            <w:tcW w:w="2298" w:type="dxa"/>
            <w:vMerge/>
          </w:tcPr>
          <w:p w14:paraId="57356C93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14:paraId="379336A5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</w:tcPr>
          <w:p w14:paraId="25A4195B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236D817E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3B0D728D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0DF05268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579628AF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36A3B7A9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41C9B26D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14:paraId="71CEC5E1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810D2E" w:rsidRPr="00B11104" w14:paraId="7329577F" w14:textId="77777777" w:rsidTr="00ED69B9">
        <w:trPr>
          <w:gridAfter w:val="1"/>
          <w:wAfter w:w="7" w:type="dxa"/>
        </w:trPr>
        <w:tc>
          <w:tcPr>
            <w:tcW w:w="2298" w:type="dxa"/>
            <w:vMerge/>
          </w:tcPr>
          <w:p w14:paraId="648B006C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14:paraId="439C15BD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</w:tcPr>
          <w:p w14:paraId="55FAB9B8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709" w:type="dxa"/>
          </w:tcPr>
          <w:p w14:paraId="0EB39B51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1B5A333E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6E6C8991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54E67AC8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29013548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2E65D0D7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14:paraId="13099F1A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0D2E" w:rsidRPr="00B11104" w14:paraId="7B637537" w14:textId="77777777" w:rsidTr="00ED69B9">
        <w:trPr>
          <w:gridAfter w:val="1"/>
          <w:wAfter w:w="7" w:type="dxa"/>
        </w:trPr>
        <w:tc>
          <w:tcPr>
            <w:tcW w:w="2298" w:type="dxa"/>
            <w:vMerge w:val="restart"/>
          </w:tcPr>
          <w:p w14:paraId="140EA60A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Геометрия</w:t>
            </w:r>
          </w:p>
        </w:tc>
        <w:tc>
          <w:tcPr>
            <w:tcW w:w="1984" w:type="dxa"/>
          </w:tcPr>
          <w:p w14:paraId="11048DB3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</w:tcPr>
          <w:p w14:paraId="76BCCB1D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43C9157D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144A434A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0004306C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3BC25E1A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2AA0CE22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820" w:type="dxa"/>
          </w:tcPr>
          <w:p w14:paraId="7610C903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14:paraId="7CFC700C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0D2E" w:rsidRPr="00B11104" w14:paraId="39AF08A1" w14:textId="77777777" w:rsidTr="00ED69B9">
        <w:trPr>
          <w:gridAfter w:val="1"/>
          <w:wAfter w:w="7" w:type="dxa"/>
        </w:trPr>
        <w:tc>
          <w:tcPr>
            <w:tcW w:w="2298" w:type="dxa"/>
            <w:vMerge/>
          </w:tcPr>
          <w:p w14:paraId="3194BEBC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14:paraId="32660099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</w:tcPr>
          <w:p w14:paraId="0E31C04E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25AB3832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3497910F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993" w:type="dxa"/>
          </w:tcPr>
          <w:p w14:paraId="35A4BD73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0C04A5D2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295A0FE1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7F1FF31E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14:paraId="07BEB193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0D2E" w:rsidRPr="00B11104" w14:paraId="4AE426B4" w14:textId="77777777" w:rsidTr="00ED69B9">
        <w:trPr>
          <w:gridAfter w:val="1"/>
          <w:wAfter w:w="7" w:type="dxa"/>
        </w:trPr>
        <w:tc>
          <w:tcPr>
            <w:tcW w:w="2298" w:type="dxa"/>
            <w:vMerge/>
          </w:tcPr>
          <w:p w14:paraId="0AEAD31F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14:paraId="6DB1FC70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</w:tcPr>
          <w:p w14:paraId="602E4D05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+</w:t>
            </w:r>
          </w:p>
        </w:tc>
        <w:tc>
          <w:tcPr>
            <w:tcW w:w="709" w:type="dxa"/>
          </w:tcPr>
          <w:p w14:paraId="6B4DAE3A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1E21D91D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1392F2B2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0775633F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3D6D0D6D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1BA8E884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14:paraId="39ECC23B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0D2E" w:rsidRPr="00B11104" w14:paraId="23E6F30A" w14:textId="77777777" w:rsidTr="00ED69B9">
        <w:trPr>
          <w:gridAfter w:val="1"/>
          <w:wAfter w:w="7" w:type="dxa"/>
        </w:trPr>
        <w:tc>
          <w:tcPr>
            <w:tcW w:w="2298" w:type="dxa"/>
            <w:vMerge w:val="restart"/>
          </w:tcPr>
          <w:p w14:paraId="2DAD95FE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</w:tc>
        <w:tc>
          <w:tcPr>
            <w:tcW w:w="1984" w:type="dxa"/>
          </w:tcPr>
          <w:p w14:paraId="775FF980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</w:tcPr>
          <w:p w14:paraId="37F3A799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709" w:type="dxa"/>
          </w:tcPr>
          <w:p w14:paraId="19717B6A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31985B63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3CF6C28D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6192700A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49E12126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5CC18FC3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14:paraId="08B50755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0D2E" w:rsidRPr="00B11104" w14:paraId="4EE68231" w14:textId="77777777" w:rsidTr="00ED69B9">
        <w:trPr>
          <w:gridAfter w:val="1"/>
          <w:wAfter w:w="7" w:type="dxa"/>
        </w:trPr>
        <w:tc>
          <w:tcPr>
            <w:tcW w:w="2298" w:type="dxa"/>
            <w:vMerge/>
          </w:tcPr>
          <w:p w14:paraId="6E069215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14:paraId="0D1F2C76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</w:tcPr>
          <w:p w14:paraId="7FF97604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20317EC7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25D94D92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993" w:type="dxa"/>
          </w:tcPr>
          <w:p w14:paraId="1C819323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31F668ED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55242350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666B9E62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14:paraId="49A80C23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0D2E" w:rsidRPr="00B11104" w14:paraId="4CEF0BB9" w14:textId="77777777" w:rsidTr="00ED69B9">
        <w:trPr>
          <w:gridAfter w:val="1"/>
          <w:wAfter w:w="7" w:type="dxa"/>
        </w:trPr>
        <w:tc>
          <w:tcPr>
            <w:tcW w:w="2298" w:type="dxa"/>
            <w:vMerge/>
          </w:tcPr>
          <w:p w14:paraId="7C1D65B8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14:paraId="0ED42E78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</w:tcPr>
          <w:p w14:paraId="7D077759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709" w:type="dxa"/>
          </w:tcPr>
          <w:p w14:paraId="227A95A8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53CC1F7A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58E0762B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36222A36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57BA243F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1B0D5B6E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14:paraId="6A795CEE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0D2E" w:rsidRPr="00B11104" w14:paraId="7D115F2C" w14:textId="77777777" w:rsidTr="00ED69B9">
        <w:trPr>
          <w:gridAfter w:val="1"/>
          <w:wAfter w:w="7" w:type="dxa"/>
        </w:trPr>
        <w:tc>
          <w:tcPr>
            <w:tcW w:w="2298" w:type="dxa"/>
            <w:vMerge w:val="restart"/>
          </w:tcPr>
          <w:p w14:paraId="09A19C51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История</w:t>
            </w:r>
          </w:p>
        </w:tc>
        <w:tc>
          <w:tcPr>
            <w:tcW w:w="1984" w:type="dxa"/>
          </w:tcPr>
          <w:p w14:paraId="17F67651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6-7</w:t>
            </w:r>
          </w:p>
        </w:tc>
        <w:tc>
          <w:tcPr>
            <w:tcW w:w="709" w:type="dxa"/>
          </w:tcPr>
          <w:p w14:paraId="6525BF51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709" w:type="dxa"/>
          </w:tcPr>
          <w:p w14:paraId="7429619C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7292A00B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7E12C84B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319AE0A7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1DA946CE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020E020A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14:paraId="6E70EBC2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0D2E" w:rsidRPr="00B11104" w14:paraId="5A2CF893" w14:textId="77777777" w:rsidTr="00ED69B9">
        <w:trPr>
          <w:gridAfter w:val="1"/>
          <w:wAfter w:w="7" w:type="dxa"/>
        </w:trPr>
        <w:tc>
          <w:tcPr>
            <w:tcW w:w="2298" w:type="dxa"/>
            <w:vMerge/>
          </w:tcPr>
          <w:p w14:paraId="1E7D08E8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14:paraId="3DCB71BE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</w:tcPr>
          <w:p w14:paraId="40D7481C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1DF63BF5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0A66DB0F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993" w:type="dxa"/>
          </w:tcPr>
          <w:p w14:paraId="26EE72A4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24B0CD27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2DBB2743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7FDE03DC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14:paraId="03471CEA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0D2E" w:rsidRPr="00B11104" w14:paraId="5B128D7D" w14:textId="77777777" w:rsidTr="00ED69B9">
        <w:trPr>
          <w:gridAfter w:val="1"/>
          <w:wAfter w:w="7" w:type="dxa"/>
        </w:trPr>
        <w:tc>
          <w:tcPr>
            <w:tcW w:w="2298" w:type="dxa"/>
            <w:vMerge/>
          </w:tcPr>
          <w:p w14:paraId="0A4908C2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14:paraId="2EE1AD6E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</w:tcPr>
          <w:p w14:paraId="22C71C38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4B926038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708" w:type="dxa"/>
          </w:tcPr>
          <w:p w14:paraId="49820FF2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1DAA9B52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35155B8D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0F6603FF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57B403F5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14:paraId="3008C24B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0D2E" w:rsidRPr="00B11104" w14:paraId="03F9976A" w14:textId="77777777" w:rsidTr="00ED69B9">
        <w:trPr>
          <w:gridAfter w:val="1"/>
          <w:wAfter w:w="7" w:type="dxa"/>
        </w:trPr>
        <w:tc>
          <w:tcPr>
            <w:tcW w:w="2298" w:type="dxa"/>
            <w:vMerge w:val="restart"/>
          </w:tcPr>
          <w:p w14:paraId="71CAD0DE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14:paraId="0CBBDA66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6</w:t>
            </w:r>
            <w:r>
              <w:rPr>
                <w:rFonts w:ascii="Times New Roman" w:hAnsi="Times New Roman" w:cs="Times New Roman"/>
                <w:szCs w:val="24"/>
              </w:rPr>
              <w:t>-7</w:t>
            </w:r>
          </w:p>
        </w:tc>
        <w:tc>
          <w:tcPr>
            <w:tcW w:w="709" w:type="dxa"/>
          </w:tcPr>
          <w:p w14:paraId="1DB63760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709" w:type="dxa"/>
          </w:tcPr>
          <w:p w14:paraId="727719D1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5E264CC0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7E5B5C41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11EF2925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1F0A29EA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63F6B5B2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14:paraId="0AA556A4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0D2E" w:rsidRPr="00B11104" w14:paraId="76E24B1A" w14:textId="77777777" w:rsidTr="00ED69B9">
        <w:trPr>
          <w:gridAfter w:val="1"/>
          <w:wAfter w:w="7" w:type="dxa"/>
        </w:trPr>
        <w:tc>
          <w:tcPr>
            <w:tcW w:w="2298" w:type="dxa"/>
            <w:vMerge/>
          </w:tcPr>
          <w:p w14:paraId="19327C13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14:paraId="40CEB214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</w:tcPr>
          <w:p w14:paraId="5492868D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1440AE89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1074730C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993" w:type="dxa"/>
          </w:tcPr>
          <w:p w14:paraId="5E6E4C74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4877E7B7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3B012EB3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37694CFD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14:paraId="5DBB5615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0D2E" w:rsidRPr="00B11104" w14:paraId="67DB6D6F" w14:textId="77777777" w:rsidTr="00ED69B9">
        <w:trPr>
          <w:gridAfter w:val="1"/>
          <w:wAfter w:w="7" w:type="dxa"/>
        </w:trPr>
        <w:tc>
          <w:tcPr>
            <w:tcW w:w="2298" w:type="dxa"/>
            <w:vMerge/>
          </w:tcPr>
          <w:p w14:paraId="62681EBA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14:paraId="4F6FB031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9" w:type="dxa"/>
          </w:tcPr>
          <w:p w14:paraId="0AC733DA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171CE2D4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708" w:type="dxa"/>
          </w:tcPr>
          <w:p w14:paraId="4A368E12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29F52514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3C9C3041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4EF40C19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0380F6CC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14:paraId="0588B02D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0D2E" w:rsidRPr="00B11104" w14:paraId="65326C05" w14:textId="77777777" w:rsidTr="00ED69B9">
        <w:trPr>
          <w:gridAfter w:val="1"/>
          <w:wAfter w:w="7" w:type="dxa"/>
        </w:trPr>
        <w:tc>
          <w:tcPr>
            <w:tcW w:w="2298" w:type="dxa"/>
          </w:tcPr>
          <w:p w14:paraId="68023947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География</w:t>
            </w:r>
          </w:p>
        </w:tc>
        <w:tc>
          <w:tcPr>
            <w:tcW w:w="1984" w:type="dxa"/>
          </w:tcPr>
          <w:p w14:paraId="385C3F98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6-9</w:t>
            </w:r>
          </w:p>
        </w:tc>
        <w:tc>
          <w:tcPr>
            <w:tcW w:w="709" w:type="dxa"/>
          </w:tcPr>
          <w:p w14:paraId="46008C26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709" w:type="dxa"/>
          </w:tcPr>
          <w:p w14:paraId="1E0D7728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05A0FBD9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0BEA5DCC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391D03CC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292774CA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69B82E64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14:paraId="59D89755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0D2E" w:rsidRPr="00B11104" w14:paraId="074346D6" w14:textId="77777777" w:rsidTr="00ED69B9">
        <w:trPr>
          <w:gridAfter w:val="1"/>
          <w:wAfter w:w="7" w:type="dxa"/>
        </w:trPr>
        <w:tc>
          <w:tcPr>
            <w:tcW w:w="2298" w:type="dxa"/>
            <w:vMerge w:val="restart"/>
          </w:tcPr>
          <w:p w14:paraId="5A66FB58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Физика</w:t>
            </w:r>
          </w:p>
        </w:tc>
        <w:tc>
          <w:tcPr>
            <w:tcW w:w="1984" w:type="dxa"/>
          </w:tcPr>
          <w:p w14:paraId="3BC53EA7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а,б</w:t>
            </w:r>
          </w:p>
        </w:tc>
        <w:tc>
          <w:tcPr>
            <w:tcW w:w="709" w:type="dxa"/>
          </w:tcPr>
          <w:p w14:paraId="190164C9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65843DDF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1D467F76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3494977A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4383F358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381B5082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0AEC6764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14:paraId="2A472AD7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810D2E" w:rsidRPr="00B11104" w14:paraId="24FF74CF" w14:textId="77777777" w:rsidTr="00ED69B9">
        <w:trPr>
          <w:gridAfter w:val="1"/>
          <w:wAfter w:w="7" w:type="dxa"/>
        </w:trPr>
        <w:tc>
          <w:tcPr>
            <w:tcW w:w="2298" w:type="dxa"/>
            <w:vMerge/>
          </w:tcPr>
          <w:p w14:paraId="3B013338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816BD04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в,г,д,е,ж,з,и,к,л</w:t>
            </w:r>
          </w:p>
        </w:tc>
        <w:tc>
          <w:tcPr>
            <w:tcW w:w="709" w:type="dxa"/>
          </w:tcPr>
          <w:p w14:paraId="5B5E1BD7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14:paraId="445EFBB2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AEAA76C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7257FD9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4A688B7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3D7A900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237B3AA5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49859705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D2E" w:rsidRPr="00B11104" w14:paraId="35ACB011" w14:textId="77777777" w:rsidTr="00ED69B9">
        <w:trPr>
          <w:gridAfter w:val="1"/>
          <w:wAfter w:w="7" w:type="dxa"/>
        </w:trPr>
        <w:tc>
          <w:tcPr>
            <w:tcW w:w="2298" w:type="dxa"/>
            <w:vMerge/>
          </w:tcPr>
          <w:p w14:paraId="7730E271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14:paraId="296C0090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709" w:type="dxa"/>
          </w:tcPr>
          <w:p w14:paraId="2F5E635D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5316B276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28C9443E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4C4BBD2A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10A4C868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1CA8F096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182263D1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14:paraId="7A5BFAAD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810D2E" w:rsidRPr="00B11104" w14:paraId="1E5F74B3" w14:textId="77777777" w:rsidTr="00ED69B9">
        <w:trPr>
          <w:gridAfter w:val="1"/>
          <w:wAfter w:w="7" w:type="dxa"/>
        </w:trPr>
        <w:tc>
          <w:tcPr>
            <w:tcW w:w="2298" w:type="dxa"/>
            <w:vMerge/>
          </w:tcPr>
          <w:p w14:paraId="3CEB4156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8364CD2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8б,в,г,д,е,ж,з,и,к,л</w:t>
            </w:r>
          </w:p>
        </w:tc>
        <w:tc>
          <w:tcPr>
            <w:tcW w:w="709" w:type="dxa"/>
          </w:tcPr>
          <w:p w14:paraId="462DE031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8FE91B6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928F220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14:paraId="02DD6489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2668403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1E308F6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6DDB93BC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1BBF8BB6" w14:textId="77777777" w:rsidR="00810D2E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D2E" w:rsidRPr="00B11104" w14:paraId="184CAC65" w14:textId="77777777" w:rsidTr="00ED69B9">
        <w:trPr>
          <w:gridAfter w:val="1"/>
          <w:wAfter w:w="7" w:type="dxa"/>
        </w:trPr>
        <w:tc>
          <w:tcPr>
            <w:tcW w:w="2298" w:type="dxa"/>
            <w:vMerge/>
          </w:tcPr>
          <w:p w14:paraId="4F0CB79D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14:paraId="35ECF1E7" w14:textId="77777777" w:rsidR="00810D2E" w:rsidRPr="007B1012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709" w:type="dxa"/>
          </w:tcPr>
          <w:p w14:paraId="5E090C06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1C1F2B9B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72D8A296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7BE2470E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32CCD9F3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77D20E79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508237EF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14:paraId="2EA8AEF5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810D2E" w:rsidRPr="00B11104" w14:paraId="2D92B793" w14:textId="77777777" w:rsidTr="00ED69B9">
        <w:trPr>
          <w:gridAfter w:val="1"/>
          <w:wAfter w:w="7" w:type="dxa"/>
        </w:trPr>
        <w:tc>
          <w:tcPr>
            <w:tcW w:w="2298" w:type="dxa"/>
            <w:vMerge/>
          </w:tcPr>
          <w:p w14:paraId="507E6BCB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CFA2111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9б,в,г,д,е,ж,з,и,к</w:t>
            </w:r>
          </w:p>
        </w:tc>
        <w:tc>
          <w:tcPr>
            <w:tcW w:w="709" w:type="dxa"/>
          </w:tcPr>
          <w:p w14:paraId="42D3463E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14:paraId="3E3A93C9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84468FF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37CFCD1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CFBB346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F1933A3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74DEB852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1F522644" w14:textId="77777777" w:rsidR="00810D2E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D2E" w:rsidRPr="00B11104" w14:paraId="3C6EE2A4" w14:textId="77777777" w:rsidTr="00ED69B9">
        <w:trPr>
          <w:gridAfter w:val="1"/>
          <w:wAfter w:w="7" w:type="dxa"/>
        </w:trPr>
        <w:tc>
          <w:tcPr>
            <w:tcW w:w="2298" w:type="dxa"/>
            <w:vMerge w:val="restart"/>
          </w:tcPr>
          <w:p w14:paraId="70995712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Химия</w:t>
            </w:r>
          </w:p>
        </w:tc>
        <w:tc>
          <w:tcPr>
            <w:tcW w:w="1984" w:type="dxa"/>
          </w:tcPr>
          <w:p w14:paraId="45AE311E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709" w:type="dxa"/>
          </w:tcPr>
          <w:p w14:paraId="469F352C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64C7BAB0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5D51ECBE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2AF42A10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73FE7702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042887B5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21EAE786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14:paraId="4BC0BF12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810D2E" w:rsidRPr="00B11104" w14:paraId="7906D32B" w14:textId="77777777" w:rsidTr="00ED69B9">
        <w:trPr>
          <w:gridAfter w:val="1"/>
          <w:wAfter w:w="7" w:type="dxa"/>
        </w:trPr>
        <w:tc>
          <w:tcPr>
            <w:tcW w:w="2298" w:type="dxa"/>
            <w:vMerge/>
          </w:tcPr>
          <w:p w14:paraId="04F983E6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14:paraId="7345CB9E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709" w:type="dxa"/>
          </w:tcPr>
          <w:p w14:paraId="57A16E06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6706BF4F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08E61F75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7F51723D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72988AD7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61133D89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3A2C8C1C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14:paraId="5A07D1C2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810D2E" w:rsidRPr="00B11104" w14:paraId="21A40CEF" w14:textId="77777777" w:rsidTr="00ED69B9">
        <w:trPr>
          <w:gridAfter w:val="1"/>
          <w:wAfter w:w="7" w:type="dxa"/>
        </w:trPr>
        <w:tc>
          <w:tcPr>
            <w:tcW w:w="2298" w:type="dxa"/>
            <w:vMerge/>
          </w:tcPr>
          <w:p w14:paraId="15E014B5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0870F70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8а,в,г,д,е,ж,з,и,к,л</w:t>
            </w:r>
          </w:p>
        </w:tc>
        <w:tc>
          <w:tcPr>
            <w:tcW w:w="709" w:type="dxa"/>
          </w:tcPr>
          <w:p w14:paraId="6868118E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14:paraId="7B765491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59732AB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47F847E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B0A9C5A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11D2CF1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37520A52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6162AD6D" w14:textId="77777777" w:rsidR="00810D2E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D2E" w:rsidRPr="00B11104" w14:paraId="785DD476" w14:textId="77777777" w:rsidTr="00ED69B9">
        <w:trPr>
          <w:gridAfter w:val="1"/>
          <w:wAfter w:w="7" w:type="dxa"/>
        </w:trPr>
        <w:tc>
          <w:tcPr>
            <w:tcW w:w="2298" w:type="dxa"/>
            <w:vMerge/>
          </w:tcPr>
          <w:p w14:paraId="2D90FA9A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14:paraId="2DEAAE41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709" w:type="dxa"/>
          </w:tcPr>
          <w:p w14:paraId="1F2BB1F5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6A56BC46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1C81B315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36BFE474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7AABF5FA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32086EBC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088CDFF7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14:paraId="1F78CD04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810D2E" w:rsidRPr="00B11104" w14:paraId="6E7E8983" w14:textId="77777777" w:rsidTr="00ED69B9">
        <w:trPr>
          <w:gridAfter w:val="1"/>
          <w:wAfter w:w="7" w:type="dxa"/>
        </w:trPr>
        <w:tc>
          <w:tcPr>
            <w:tcW w:w="2298" w:type="dxa"/>
            <w:vMerge/>
          </w:tcPr>
          <w:p w14:paraId="42ACB40B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683E987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9а,в,г,д,е,ж,з,и,к</w:t>
            </w:r>
          </w:p>
        </w:tc>
        <w:tc>
          <w:tcPr>
            <w:tcW w:w="709" w:type="dxa"/>
          </w:tcPr>
          <w:p w14:paraId="3DA2D096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14:paraId="2A28DDBD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CCF6DEE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CB92E3C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72F877E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56DC27D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3ECB2DD2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13A9A729" w14:textId="77777777" w:rsidR="00810D2E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D2E" w:rsidRPr="00B11104" w14:paraId="64547918" w14:textId="77777777" w:rsidTr="00ED69B9">
        <w:trPr>
          <w:gridAfter w:val="1"/>
          <w:wAfter w:w="7" w:type="dxa"/>
        </w:trPr>
        <w:tc>
          <w:tcPr>
            <w:tcW w:w="2298" w:type="dxa"/>
            <w:vMerge w:val="restart"/>
          </w:tcPr>
          <w:p w14:paraId="076E5A95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Биология</w:t>
            </w:r>
          </w:p>
        </w:tc>
        <w:tc>
          <w:tcPr>
            <w:tcW w:w="1984" w:type="dxa"/>
          </w:tcPr>
          <w:p w14:paraId="2F95C080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6д, 7в, 8б, 9б</w:t>
            </w:r>
          </w:p>
        </w:tc>
        <w:tc>
          <w:tcPr>
            <w:tcW w:w="709" w:type="dxa"/>
          </w:tcPr>
          <w:p w14:paraId="1F06B516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5F5DC483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2B48C649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21EB9931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6660A8E4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253C2698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0FA1610D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14:paraId="3D14DC4E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810D2E" w:rsidRPr="00B11104" w14:paraId="3C1D923B" w14:textId="77777777" w:rsidTr="00ED69B9">
        <w:trPr>
          <w:gridAfter w:val="1"/>
          <w:wAfter w:w="7" w:type="dxa"/>
        </w:trPr>
        <w:tc>
          <w:tcPr>
            <w:tcW w:w="2298" w:type="dxa"/>
            <w:vMerge/>
          </w:tcPr>
          <w:p w14:paraId="17B688FB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0B1B0F1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6а,б,в,г,е.ж,з.и.к,л,м</w:t>
            </w:r>
          </w:p>
        </w:tc>
        <w:tc>
          <w:tcPr>
            <w:tcW w:w="709" w:type="dxa"/>
          </w:tcPr>
          <w:p w14:paraId="4BDDEA63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14:paraId="1B75B3D4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D809A05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9A168AB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0391A19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9AB10D8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02B1E732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7DFF0988" w14:textId="77777777" w:rsidR="00810D2E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D2E" w:rsidRPr="00B11104" w14:paraId="6059127C" w14:textId="77777777" w:rsidTr="00ED69B9">
        <w:trPr>
          <w:gridAfter w:val="1"/>
          <w:wAfter w:w="7" w:type="dxa"/>
        </w:trPr>
        <w:tc>
          <w:tcPr>
            <w:tcW w:w="2298" w:type="dxa"/>
            <w:vMerge/>
          </w:tcPr>
          <w:p w14:paraId="557FBA86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0237F66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7а,б,г,д,е.ж,з,и,к,л</w:t>
            </w:r>
          </w:p>
        </w:tc>
        <w:tc>
          <w:tcPr>
            <w:tcW w:w="709" w:type="dxa"/>
          </w:tcPr>
          <w:p w14:paraId="0CDB21EE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14:paraId="4DB171F0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B6CF328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DB91FC0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203B08A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29862EB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1B17A179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749A5919" w14:textId="77777777" w:rsidR="00810D2E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D2E" w:rsidRPr="00B11104" w14:paraId="65D7034A" w14:textId="77777777" w:rsidTr="00ED69B9">
        <w:trPr>
          <w:gridAfter w:val="1"/>
          <w:wAfter w:w="7" w:type="dxa"/>
        </w:trPr>
        <w:tc>
          <w:tcPr>
            <w:tcW w:w="2298" w:type="dxa"/>
            <w:vMerge/>
          </w:tcPr>
          <w:p w14:paraId="5427095F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89F51AF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8а,в,г,д,е,ж,з,и,к,л</w:t>
            </w:r>
          </w:p>
        </w:tc>
        <w:tc>
          <w:tcPr>
            <w:tcW w:w="709" w:type="dxa"/>
          </w:tcPr>
          <w:p w14:paraId="130D8E0E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14:paraId="0A0F5CB9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A64CA13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7A8FC77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8EA389A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C8A177B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78B3919D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1BE61C43" w14:textId="77777777" w:rsidR="00810D2E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D2E" w:rsidRPr="00B11104" w14:paraId="6BDF116D" w14:textId="77777777" w:rsidTr="00ED69B9">
        <w:trPr>
          <w:gridAfter w:val="1"/>
          <w:wAfter w:w="7" w:type="dxa"/>
        </w:trPr>
        <w:tc>
          <w:tcPr>
            <w:tcW w:w="2298" w:type="dxa"/>
            <w:vMerge/>
          </w:tcPr>
          <w:p w14:paraId="04A61CA1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3A511CB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9а,в,г,д,е,ж,з,и,к</w:t>
            </w:r>
          </w:p>
        </w:tc>
        <w:tc>
          <w:tcPr>
            <w:tcW w:w="709" w:type="dxa"/>
          </w:tcPr>
          <w:p w14:paraId="1EA899A0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14:paraId="451A52C9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DE6C3AF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8EDE22C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90A8468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3865C21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1489295E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6D04CAA5" w14:textId="77777777" w:rsidR="00810D2E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D2E" w:rsidRPr="00B11104" w14:paraId="47DFF3CE" w14:textId="77777777" w:rsidTr="00ED69B9">
        <w:trPr>
          <w:gridAfter w:val="1"/>
          <w:wAfter w:w="7" w:type="dxa"/>
        </w:trPr>
        <w:tc>
          <w:tcPr>
            <w:tcW w:w="2298" w:type="dxa"/>
          </w:tcPr>
          <w:p w14:paraId="67AC7B9B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ИЗО</w:t>
            </w:r>
          </w:p>
        </w:tc>
        <w:tc>
          <w:tcPr>
            <w:tcW w:w="1984" w:type="dxa"/>
          </w:tcPr>
          <w:p w14:paraId="5F0ED0A2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6-7</w:t>
            </w:r>
          </w:p>
        </w:tc>
        <w:tc>
          <w:tcPr>
            <w:tcW w:w="709" w:type="dxa"/>
          </w:tcPr>
          <w:p w14:paraId="5666C332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3F5B4808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2BE71FD8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5CBD5924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67119257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282812C3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24647FAF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707" w:type="dxa"/>
          </w:tcPr>
          <w:p w14:paraId="3E8322EF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0D2E" w:rsidRPr="00B11104" w14:paraId="150D7256" w14:textId="77777777" w:rsidTr="00ED69B9">
        <w:trPr>
          <w:gridAfter w:val="1"/>
          <w:wAfter w:w="7" w:type="dxa"/>
        </w:trPr>
        <w:tc>
          <w:tcPr>
            <w:tcW w:w="2298" w:type="dxa"/>
          </w:tcPr>
          <w:p w14:paraId="7598FC86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Музыка</w:t>
            </w:r>
          </w:p>
        </w:tc>
        <w:tc>
          <w:tcPr>
            <w:tcW w:w="1984" w:type="dxa"/>
          </w:tcPr>
          <w:p w14:paraId="091CA6F4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6-8</w:t>
            </w:r>
          </w:p>
        </w:tc>
        <w:tc>
          <w:tcPr>
            <w:tcW w:w="709" w:type="dxa"/>
          </w:tcPr>
          <w:p w14:paraId="2B3DA54D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76FB3976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1ED85071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6B92BA2B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76FCE985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5F9794B7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553124FE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707" w:type="dxa"/>
          </w:tcPr>
          <w:p w14:paraId="59650F6B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0D2E" w:rsidRPr="00B11104" w14:paraId="61942FDA" w14:textId="77777777" w:rsidTr="00ED69B9">
        <w:trPr>
          <w:gridAfter w:val="1"/>
          <w:wAfter w:w="7" w:type="dxa"/>
        </w:trPr>
        <w:tc>
          <w:tcPr>
            <w:tcW w:w="2298" w:type="dxa"/>
          </w:tcPr>
          <w:p w14:paraId="3FE80763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Технология</w:t>
            </w:r>
          </w:p>
        </w:tc>
        <w:tc>
          <w:tcPr>
            <w:tcW w:w="1984" w:type="dxa"/>
          </w:tcPr>
          <w:p w14:paraId="43703901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6-9</w:t>
            </w:r>
          </w:p>
        </w:tc>
        <w:tc>
          <w:tcPr>
            <w:tcW w:w="709" w:type="dxa"/>
          </w:tcPr>
          <w:p w14:paraId="4347C59D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3374E13E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25F1CCC2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48490205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33DF67F6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1CA422A9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5FD25C26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707" w:type="dxa"/>
          </w:tcPr>
          <w:p w14:paraId="242604D5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0D2E" w:rsidRPr="00B11104" w14:paraId="1752CBCA" w14:textId="77777777" w:rsidTr="00ED69B9">
        <w:trPr>
          <w:gridAfter w:val="1"/>
          <w:wAfter w:w="7" w:type="dxa"/>
        </w:trPr>
        <w:tc>
          <w:tcPr>
            <w:tcW w:w="2298" w:type="dxa"/>
          </w:tcPr>
          <w:p w14:paraId="0CFC9B2F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1984" w:type="dxa"/>
          </w:tcPr>
          <w:p w14:paraId="51DA1D82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6-9</w:t>
            </w:r>
          </w:p>
        </w:tc>
        <w:tc>
          <w:tcPr>
            <w:tcW w:w="709" w:type="dxa"/>
          </w:tcPr>
          <w:p w14:paraId="37AAF059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05ADD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709" w:type="dxa"/>
          </w:tcPr>
          <w:p w14:paraId="33D3644B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4FBB628B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62C04B68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0619B79E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23A5CBEB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2A8CAD98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14:paraId="71EC7509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0D2E" w:rsidRPr="00B11104" w14:paraId="02B5E8AA" w14:textId="77777777" w:rsidTr="00ED69B9">
        <w:trPr>
          <w:gridAfter w:val="1"/>
          <w:wAfter w:w="7" w:type="dxa"/>
        </w:trPr>
        <w:tc>
          <w:tcPr>
            <w:tcW w:w="2298" w:type="dxa"/>
          </w:tcPr>
          <w:p w14:paraId="5E60BF0D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О</w:t>
            </w:r>
            <w:r>
              <w:rPr>
                <w:rFonts w:ascii="Times New Roman" w:hAnsi="Times New Roman" w:cs="Times New Roman"/>
                <w:szCs w:val="24"/>
              </w:rPr>
              <w:t>БЖ</w:t>
            </w:r>
          </w:p>
        </w:tc>
        <w:tc>
          <w:tcPr>
            <w:tcW w:w="1984" w:type="dxa"/>
          </w:tcPr>
          <w:p w14:paraId="408E382E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-9</w:t>
            </w:r>
          </w:p>
        </w:tc>
        <w:tc>
          <w:tcPr>
            <w:tcW w:w="709" w:type="dxa"/>
          </w:tcPr>
          <w:p w14:paraId="2B0E0A1D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53765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709" w:type="dxa"/>
          </w:tcPr>
          <w:p w14:paraId="54A6C65D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1D14B0BC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3DCCD2B2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75BBCB8E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407CFF12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16523261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14:paraId="6A6368BC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0D2E" w:rsidRPr="00B11104" w14:paraId="283EAAA7" w14:textId="77777777" w:rsidTr="00ED69B9">
        <w:trPr>
          <w:gridAfter w:val="1"/>
          <w:wAfter w:w="7" w:type="dxa"/>
        </w:trPr>
        <w:tc>
          <w:tcPr>
            <w:tcW w:w="10345" w:type="dxa"/>
            <w:gridSpan w:val="10"/>
          </w:tcPr>
          <w:p w14:paraId="17AB789C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1104">
              <w:rPr>
                <w:rFonts w:ascii="Times New Roman" w:hAnsi="Times New Roman" w:cs="Times New Roman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10D2E" w:rsidRPr="00B11104" w14:paraId="278AD9AA" w14:textId="77777777" w:rsidTr="00ED69B9">
        <w:trPr>
          <w:gridAfter w:val="1"/>
          <w:wAfter w:w="7" w:type="dxa"/>
        </w:trPr>
        <w:tc>
          <w:tcPr>
            <w:tcW w:w="2298" w:type="dxa"/>
          </w:tcPr>
          <w:p w14:paraId="07259912" w14:textId="77777777" w:rsidR="00810D2E" w:rsidRDefault="00810D2E" w:rsidP="00ED6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4" w:type="dxa"/>
          </w:tcPr>
          <w:p w14:paraId="486DF731" w14:textId="77777777" w:rsidR="00810D2E" w:rsidRDefault="00810D2E" w:rsidP="00ED6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6в,ж,з,и,к,л,м</w:t>
            </w:r>
          </w:p>
        </w:tc>
        <w:tc>
          <w:tcPr>
            <w:tcW w:w="709" w:type="dxa"/>
          </w:tcPr>
          <w:p w14:paraId="3DB100B9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14:paraId="4A757E97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8864857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291F124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3DCF37A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E7583D6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6D4F6D86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1B29A425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D2E" w:rsidRPr="00B11104" w14:paraId="3B2E312B" w14:textId="77777777" w:rsidTr="00ED69B9">
        <w:trPr>
          <w:gridAfter w:val="1"/>
          <w:wAfter w:w="7" w:type="dxa"/>
        </w:trPr>
        <w:tc>
          <w:tcPr>
            <w:tcW w:w="2298" w:type="dxa"/>
          </w:tcPr>
          <w:p w14:paraId="14CD0768" w14:textId="77777777" w:rsidR="00810D2E" w:rsidRDefault="00810D2E" w:rsidP="00ED6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Наглядная геометрия</w:t>
            </w:r>
          </w:p>
        </w:tc>
        <w:tc>
          <w:tcPr>
            <w:tcW w:w="1984" w:type="dxa"/>
          </w:tcPr>
          <w:p w14:paraId="18A1E08C" w14:textId="77777777" w:rsidR="00810D2E" w:rsidRDefault="00810D2E" w:rsidP="00ED6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6б,е</w:t>
            </w:r>
          </w:p>
        </w:tc>
        <w:tc>
          <w:tcPr>
            <w:tcW w:w="709" w:type="dxa"/>
          </w:tcPr>
          <w:p w14:paraId="15302471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2F2C4C3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6735224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14:paraId="71231F18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B6CCAC3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7AB7C2C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18C77C07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37EDDC6E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D2E" w:rsidRPr="00B11104" w14:paraId="61C24B44" w14:textId="77777777" w:rsidTr="00ED69B9">
        <w:trPr>
          <w:gridAfter w:val="1"/>
          <w:wAfter w:w="7" w:type="dxa"/>
        </w:trPr>
        <w:tc>
          <w:tcPr>
            <w:tcW w:w="2298" w:type="dxa"/>
          </w:tcPr>
          <w:p w14:paraId="762103DA" w14:textId="77777777" w:rsidR="00810D2E" w:rsidRDefault="00810D2E" w:rsidP="00ED6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984" w:type="dxa"/>
          </w:tcPr>
          <w:p w14:paraId="6B9DBC1A" w14:textId="77777777" w:rsidR="00810D2E" w:rsidRDefault="00810D2E" w:rsidP="00ED69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709" w:type="dxa"/>
          </w:tcPr>
          <w:p w14:paraId="1D461FAB" w14:textId="311364E4" w:rsidR="00810D2E" w:rsidRPr="00BA07F6" w:rsidRDefault="00BA07F6" w:rsidP="00ED69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709" w:type="dxa"/>
          </w:tcPr>
          <w:p w14:paraId="26399E17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0B72B053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9E31D12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28DF08DE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F63F183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</w:tcPr>
          <w:p w14:paraId="0834DF4C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6F671CA1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D2E" w:rsidRPr="00B11104" w14:paraId="0E893A9D" w14:textId="77777777" w:rsidTr="00ED69B9">
        <w:trPr>
          <w:gridAfter w:val="1"/>
          <w:wAfter w:w="7" w:type="dxa"/>
        </w:trPr>
        <w:tc>
          <w:tcPr>
            <w:tcW w:w="2298" w:type="dxa"/>
          </w:tcPr>
          <w:p w14:paraId="75CE566D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ОБЖ</w:t>
            </w:r>
          </w:p>
        </w:tc>
        <w:tc>
          <w:tcPr>
            <w:tcW w:w="1984" w:type="dxa"/>
          </w:tcPr>
          <w:p w14:paraId="07D694ED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6г</w:t>
            </w:r>
          </w:p>
        </w:tc>
        <w:tc>
          <w:tcPr>
            <w:tcW w:w="709" w:type="dxa"/>
          </w:tcPr>
          <w:p w14:paraId="4E1C0F5B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547C6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709" w:type="dxa"/>
          </w:tcPr>
          <w:p w14:paraId="2585E5EF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1CD2CD6E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5E1FB300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0122F021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3462CF65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4DBB3261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14:paraId="21888CAB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10D2E" w:rsidRPr="00B11104" w14:paraId="1679F11B" w14:textId="77777777" w:rsidTr="00ED69B9">
        <w:trPr>
          <w:gridAfter w:val="1"/>
          <w:wAfter w:w="7" w:type="dxa"/>
        </w:trPr>
        <w:tc>
          <w:tcPr>
            <w:tcW w:w="2298" w:type="dxa"/>
          </w:tcPr>
          <w:p w14:paraId="419A5F3E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Финансовая грамотность </w:t>
            </w:r>
          </w:p>
        </w:tc>
        <w:tc>
          <w:tcPr>
            <w:tcW w:w="1984" w:type="dxa"/>
          </w:tcPr>
          <w:p w14:paraId="5A44AEEE" w14:textId="77777777" w:rsidR="00810D2E" w:rsidRPr="00B11104" w:rsidRDefault="00810D2E" w:rsidP="00ED69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8в, </w:t>
            </w:r>
            <w:r>
              <w:rPr>
                <w:rFonts w:ascii="Times New Roman" w:hAnsi="Times New Roman" w:cs="Times New Roman"/>
              </w:rPr>
              <w:t>9в,г</w:t>
            </w:r>
          </w:p>
        </w:tc>
        <w:tc>
          <w:tcPr>
            <w:tcW w:w="709" w:type="dxa"/>
          </w:tcPr>
          <w:p w14:paraId="17F7BF66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709" w:type="dxa"/>
          </w:tcPr>
          <w:p w14:paraId="167664DA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5707CCE5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</w:tcPr>
          <w:p w14:paraId="614C54E4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14:paraId="486197A7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14:paraId="6303BFED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</w:tcPr>
          <w:p w14:paraId="21E6D445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14:paraId="2F6A277F" w14:textId="77777777" w:rsidR="00810D2E" w:rsidRPr="00B11104" w:rsidRDefault="00810D2E" w:rsidP="00ED69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1"/>
    </w:tbl>
    <w:p w14:paraId="5F23549A" w14:textId="77777777" w:rsidR="00810D2E" w:rsidRPr="00B11104" w:rsidRDefault="00810D2E" w:rsidP="00810D2E">
      <w:pPr>
        <w:pStyle w:val="a5"/>
        <w:spacing w:after="0" w:line="240" w:lineRule="auto"/>
        <w:jc w:val="both"/>
      </w:pPr>
    </w:p>
    <w:p w14:paraId="2A1C2098" w14:textId="77777777" w:rsidR="00810D2E" w:rsidRDefault="00810D2E" w:rsidP="005F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70E714" w14:textId="77777777" w:rsidR="00810D2E" w:rsidRDefault="00810D2E" w:rsidP="005F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DC1C2" w14:textId="77777777" w:rsidR="00810D2E" w:rsidRDefault="00810D2E" w:rsidP="005F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7AA2D1" w14:textId="77777777" w:rsidR="00810D2E" w:rsidRDefault="00810D2E" w:rsidP="005F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3B16C1" w14:textId="77777777" w:rsidR="00810D2E" w:rsidRDefault="00810D2E" w:rsidP="005F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EA860B" w14:textId="77777777" w:rsidR="00810D2E" w:rsidRDefault="00810D2E" w:rsidP="005F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25D94" w14:textId="77777777" w:rsidR="00810D2E" w:rsidRDefault="00810D2E" w:rsidP="005F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97EF4" w14:textId="77777777" w:rsidR="00810D2E" w:rsidRDefault="00810D2E" w:rsidP="005F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C321E" w14:textId="77777777" w:rsidR="00810D2E" w:rsidRDefault="00810D2E" w:rsidP="005F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1D06F" w14:textId="77777777" w:rsidR="00810D2E" w:rsidRDefault="00810D2E" w:rsidP="005F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74110" w14:textId="77777777" w:rsidR="00810D2E" w:rsidRDefault="00810D2E" w:rsidP="005F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1A004" w14:textId="77777777" w:rsidR="00810D2E" w:rsidRDefault="00810D2E" w:rsidP="005F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0F779" w14:textId="77777777" w:rsidR="00810D2E" w:rsidRDefault="00810D2E" w:rsidP="005F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3F1A2" w14:textId="77777777" w:rsidR="00810D2E" w:rsidRDefault="00810D2E" w:rsidP="005F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C25990" w14:textId="77777777" w:rsidR="00810D2E" w:rsidRDefault="00810D2E" w:rsidP="005F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948EA" w14:textId="77777777" w:rsidR="00810D2E" w:rsidRDefault="00810D2E" w:rsidP="005F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C78E1" w14:textId="77777777" w:rsidR="00810D2E" w:rsidRDefault="00810D2E" w:rsidP="005F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D39DCE" w14:textId="77777777" w:rsidR="00810D2E" w:rsidRDefault="00810D2E" w:rsidP="005F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1A5C3C" w14:textId="15A5F5CE" w:rsidR="005F5D87" w:rsidRPr="005F5D87" w:rsidRDefault="005F5D87" w:rsidP="005F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D87">
        <w:rPr>
          <w:rFonts w:ascii="Times New Roman" w:hAnsi="Times New Roman" w:cs="Times New Roman"/>
          <w:b/>
          <w:sz w:val="24"/>
          <w:szCs w:val="24"/>
        </w:rPr>
        <w:t xml:space="preserve">УЧЕБНЫЙ ПЛАН 6 КЛАССА </w:t>
      </w:r>
    </w:p>
    <w:p w14:paraId="0E512106" w14:textId="2809673B" w:rsidR="005F5D87" w:rsidRDefault="005F5D87" w:rsidP="005F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D87">
        <w:rPr>
          <w:rFonts w:ascii="Times New Roman" w:hAnsi="Times New Roman" w:cs="Times New Roman"/>
          <w:b/>
          <w:sz w:val="24"/>
          <w:szCs w:val="24"/>
        </w:rPr>
        <w:t>2022-2023 учебный год</w:t>
      </w:r>
    </w:p>
    <w:p w14:paraId="0BCA17A1" w14:textId="77777777" w:rsidR="001843DE" w:rsidRPr="005F5D87" w:rsidRDefault="001843DE" w:rsidP="005F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431" w:tblpY="69"/>
        <w:tblW w:w="10774" w:type="dxa"/>
        <w:tblLook w:val="04A0" w:firstRow="1" w:lastRow="0" w:firstColumn="1" w:lastColumn="0" w:noHBand="0" w:noVBand="1"/>
      </w:tblPr>
      <w:tblGrid>
        <w:gridCol w:w="2675"/>
        <w:gridCol w:w="2263"/>
        <w:gridCol w:w="602"/>
        <w:gridCol w:w="605"/>
        <w:gridCol w:w="646"/>
        <w:gridCol w:w="527"/>
        <w:gridCol w:w="497"/>
        <w:gridCol w:w="46"/>
        <w:gridCol w:w="498"/>
        <w:gridCol w:w="1022"/>
        <w:gridCol w:w="69"/>
        <w:gridCol w:w="1324"/>
      </w:tblGrid>
      <w:tr w:rsidR="005F5D87" w:rsidRPr="008D085D" w14:paraId="3301A6C4" w14:textId="77777777" w:rsidTr="001843DE">
        <w:tc>
          <w:tcPr>
            <w:tcW w:w="2675" w:type="dxa"/>
            <w:vMerge w:val="restart"/>
          </w:tcPr>
          <w:p w14:paraId="464CCB11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Предметные области</w:t>
            </w:r>
          </w:p>
        </w:tc>
        <w:tc>
          <w:tcPr>
            <w:tcW w:w="2263" w:type="dxa"/>
            <w:vMerge w:val="restart"/>
          </w:tcPr>
          <w:p w14:paraId="0B172D69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Учебные предметы</w:t>
            </w:r>
          </w:p>
        </w:tc>
        <w:tc>
          <w:tcPr>
            <w:tcW w:w="602" w:type="dxa"/>
          </w:tcPr>
          <w:p w14:paraId="1335CDA5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605" w:type="dxa"/>
            <w:shd w:val="clear" w:color="auto" w:fill="auto"/>
          </w:tcPr>
          <w:p w14:paraId="121EE4C6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6б</w:t>
            </w:r>
          </w:p>
        </w:tc>
        <w:tc>
          <w:tcPr>
            <w:tcW w:w="646" w:type="dxa"/>
          </w:tcPr>
          <w:p w14:paraId="463B2B63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6в</w:t>
            </w:r>
          </w:p>
        </w:tc>
        <w:tc>
          <w:tcPr>
            <w:tcW w:w="527" w:type="dxa"/>
          </w:tcPr>
          <w:p w14:paraId="66FC5C4A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6г</w:t>
            </w:r>
          </w:p>
        </w:tc>
        <w:tc>
          <w:tcPr>
            <w:tcW w:w="543" w:type="dxa"/>
            <w:gridSpan w:val="2"/>
          </w:tcPr>
          <w:p w14:paraId="7A6D6F3A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6д</w:t>
            </w:r>
          </w:p>
        </w:tc>
        <w:tc>
          <w:tcPr>
            <w:tcW w:w="498" w:type="dxa"/>
          </w:tcPr>
          <w:p w14:paraId="5350F6EF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6е</w:t>
            </w:r>
          </w:p>
        </w:tc>
        <w:tc>
          <w:tcPr>
            <w:tcW w:w="1022" w:type="dxa"/>
          </w:tcPr>
          <w:p w14:paraId="641E1A32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ж,з,и, к,л,м</w:t>
            </w:r>
          </w:p>
        </w:tc>
        <w:tc>
          <w:tcPr>
            <w:tcW w:w="1393" w:type="dxa"/>
            <w:gridSpan w:val="2"/>
            <w:vMerge w:val="restart"/>
          </w:tcPr>
          <w:p w14:paraId="57BC5B16" w14:textId="77777777" w:rsidR="005F5D87" w:rsidRDefault="005F5D87" w:rsidP="0018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1DFD52A" w14:textId="00A0CEA5" w:rsidR="001843DE" w:rsidRPr="00573471" w:rsidRDefault="001843DE" w:rsidP="0018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неделю</w:t>
            </w:r>
          </w:p>
        </w:tc>
      </w:tr>
      <w:tr w:rsidR="005F5D87" w:rsidRPr="008D085D" w14:paraId="6736574C" w14:textId="77777777" w:rsidTr="001843DE">
        <w:tc>
          <w:tcPr>
            <w:tcW w:w="2675" w:type="dxa"/>
            <w:vMerge/>
          </w:tcPr>
          <w:p w14:paraId="61678671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263" w:type="dxa"/>
            <w:vMerge/>
          </w:tcPr>
          <w:p w14:paraId="5B9D83B4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02" w:type="dxa"/>
          </w:tcPr>
          <w:p w14:paraId="44D26463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3471">
              <w:rPr>
                <w:rFonts w:ascii="Times New Roman" w:hAnsi="Times New Roman" w:cs="Times New Roman"/>
                <w:b/>
                <w:color w:val="000000" w:themeColor="text1"/>
              </w:rPr>
              <w:t>гум</w:t>
            </w:r>
          </w:p>
        </w:tc>
        <w:tc>
          <w:tcPr>
            <w:tcW w:w="605" w:type="dxa"/>
            <w:shd w:val="clear" w:color="auto" w:fill="auto"/>
          </w:tcPr>
          <w:p w14:paraId="5661F531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3471">
              <w:rPr>
                <w:rFonts w:ascii="Times New Roman" w:hAnsi="Times New Roman" w:cs="Times New Roman"/>
                <w:b/>
                <w:color w:val="000000" w:themeColor="text1"/>
              </w:rPr>
              <w:t>мат</w:t>
            </w:r>
          </w:p>
        </w:tc>
        <w:tc>
          <w:tcPr>
            <w:tcW w:w="646" w:type="dxa"/>
          </w:tcPr>
          <w:p w14:paraId="070840BB" w14:textId="77777777" w:rsidR="005F5D87" w:rsidRPr="00573471" w:rsidRDefault="005F5D87" w:rsidP="001843D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3471">
              <w:rPr>
                <w:rFonts w:ascii="Times New Roman" w:hAnsi="Times New Roman" w:cs="Times New Roman"/>
                <w:b/>
                <w:color w:val="000000" w:themeColor="text1"/>
              </w:rPr>
              <w:t>инф</w:t>
            </w:r>
          </w:p>
        </w:tc>
        <w:tc>
          <w:tcPr>
            <w:tcW w:w="527" w:type="dxa"/>
          </w:tcPr>
          <w:p w14:paraId="62A7F6EF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347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57347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/</w:t>
            </w:r>
            <w:r w:rsidRPr="00573471">
              <w:rPr>
                <w:rFonts w:ascii="Times New Roman" w:hAnsi="Times New Roman" w:cs="Times New Roman"/>
                <w:b/>
                <w:color w:val="000000" w:themeColor="text1"/>
              </w:rPr>
              <w:t>с</w:t>
            </w:r>
          </w:p>
        </w:tc>
        <w:tc>
          <w:tcPr>
            <w:tcW w:w="543" w:type="dxa"/>
            <w:gridSpan w:val="2"/>
          </w:tcPr>
          <w:p w14:paraId="60B92715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3471">
              <w:rPr>
                <w:rFonts w:ascii="Times New Roman" w:hAnsi="Times New Roman" w:cs="Times New Roman"/>
                <w:b/>
                <w:color w:val="000000" w:themeColor="text1"/>
              </w:rPr>
              <w:t>е</w:t>
            </w:r>
            <w:r w:rsidRPr="0057347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/</w:t>
            </w:r>
            <w:r w:rsidRPr="00573471">
              <w:rPr>
                <w:rFonts w:ascii="Times New Roman" w:hAnsi="Times New Roman" w:cs="Times New Roman"/>
                <w:b/>
                <w:color w:val="000000" w:themeColor="text1"/>
              </w:rPr>
              <w:t>н</w:t>
            </w:r>
          </w:p>
        </w:tc>
        <w:tc>
          <w:tcPr>
            <w:tcW w:w="498" w:type="dxa"/>
          </w:tcPr>
          <w:p w14:paraId="3A1D3EED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347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c/</w:t>
            </w:r>
            <w:r w:rsidRPr="00573471">
              <w:rPr>
                <w:rFonts w:ascii="Times New Roman" w:hAnsi="Times New Roman" w:cs="Times New Roman"/>
                <w:b/>
                <w:color w:val="000000" w:themeColor="text1"/>
              </w:rPr>
              <w:t>э</w:t>
            </w:r>
          </w:p>
        </w:tc>
        <w:tc>
          <w:tcPr>
            <w:tcW w:w="1022" w:type="dxa"/>
          </w:tcPr>
          <w:p w14:paraId="0F03CBF7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73471">
              <w:rPr>
                <w:rFonts w:ascii="Times New Roman" w:hAnsi="Times New Roman" w:cs="Times New Roman"/>
                <w:b/>
                <w:color w:val="000000" w:themeColor="text1"/>
              </w:rPr>
              <w:t>унив</w:t>
            </w:r>
          </w:p>
        </w:tc>
        <w:tc>
          <w:tcPr>
            <w:tcW w:w="1393" w:type="dxa"/>
            <w:gridSpan w:val="2"/>
            <w:vMerge/>
          </w:tcPr>
          <w:p w14:paraId="1FB4693F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5F5D87" w:rsidRPr="008D085D" w14:paraId="2029BF8F" w14:textId="77777777" w:rsidTr="001843DE">
        <w:tc>
          <w:tcPr>
            <w:tcW w:w="10774" w:type="dxa"/>
            <w:gridSpan w:val="12"/>
          </w:tcPr>
          <w:p w14:paraId="2ABFEE67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Обязательная часть</w:t>
            </w:r>
          </w:p>
        </w:tc>
      </w:tr>
      <w:tr w:rsidR="005F5D87" w:rsidRPr="008D085D" w14:paraId="695AAF3C" w14:textId="77777777" w:rsidTr="001843DE">
        <w:tc>
          <w:tcPr>
            <w:tcW w:w="2675" w:type="dxa"/>
            <w:vMerge w:val="restart"/>
          </w:tcPr>
          <w:p w14:paraId="7CA69821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3" w:type="dxa"/>
          </w:tcPr>
          <w:p w14:paraId="1E271942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602" w:type="dxa"/>
          </w:tcPr>
          <w:p w14:paraId="5D00C8C6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5" w:type="dxa"/>
          </w:tcPr>
          <w:p w14:paraId="02233EEE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46" w:type="dxa"/>
          </w:tcPr>
          <w:p w14:paraId="1D31F2A0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7" w:type="dxa"/>
          </w:tcPr>
          <w:p w14:paraId="2035A684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7" w:type="dxa"/>
          </w:tcPr>
          <w:p w14:paraId="4541DDE2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44" w:type="dxa"/>
            <w:gridSpan w:val="2"/>
          </w:tcPr>
          <w:p w14:paraId="0AEA0F55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91" w:type="dxa"/>
            <w:gridSpan w:val="2"/>
          </w:tcPr>
          <w:p w14:paraId="505AD664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24" w:type="dxa"/>
          </w:tcPr>
          <w:p w14:paraId="47DFA21B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5F5D87" w:rsidRPr="008D085D" w14:paraId="08C7D4CA" w14:textId="77777777" w:rsidTr="001843DE">
        <w:tc>
          <w:tcPr>
            <w:tcW w:w="2675" w:type="dxa"/>
            <w:vMerge/>
          </w:tcPr>
          <w:p w14:paraId="5701914C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14:paraId="722FFE27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602" w:type="dxa"/>
          </w:tcPr>
          <w:p w14:paraId="36360D70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14:paraId="52AE517C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6" w:type="dxa"/>
          </w:tcPr>
          <w:p w14:paraId="0478ED0C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14:paraId="2E2AA786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14:paraId="35698211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4" w:type="dxa"/>
            <w:gridSpan w:val="2"/>
          </w:tcPr>
          <w:p w14:paraId="2BAF9D78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91" w:type="dxa"/>
            <w:gridSpan w:val="2"/>
          </w:tcPr>
          <w:p w14:paraId="0B38CF87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14:paraId="1D7E13BC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F5D87" w:rsidRPr="008D085D" w14:paraId="5CE48A96" w14:textId="77777777" w:rsidTr="001843DE">
        <w:tc>
          <w:tcPr>
            <w:tcW w:w="2675" w:type="dxa"/>
            <w:vMerge w:val="restart"/>
          </w:tcPr>
          <w:p w14:paraId="753AF36A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63" w:type="dxa"/>
          </w:tcPr>
          <w:p w14:paraId="719925E3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</w:t>
            </w:r>
          </w:p>
        </w:tc>
        <w:tc>
          <w:tcPr>
            <w:tcW w:w="602" w:type="dxa"/>
          </w:tcPr>
          <w:p w14:paraId="1B4F6363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14:paraId="4FA4926C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</w:tcPr>
          <w:p w14:paraId="779221AE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</w:tcPr>
          <w:p w14:paraId="3C23185B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</w:tcPr>
          <w:p w14:paraId="296A368C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6ABB6A61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14:paraId="32ECFD0E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8B4D88E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5D87" w:rsidRPr="008D085D" w14:paraId="62BCE25C" w14:textId="77777777" w:rsidTr="001843DE">
        <w:tc>
          <w:tcPr>
            <w:tcW w:w="2675" w:type="dxa"/>
            <w:vMerge/>
          </w:tcPr>
          <w:p w14:paraId="46A595E0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973961A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Родная литература</w:t>
            </w:r>
          </w:p>
        </w:tc>
        <w:tc>
          <w:tcPr>
            <w:tcW w:w="602" w:type="dxa"/>
          </w:tcPr>
          <w:p w14:paraId="42525A95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14:paraId="6C69D89F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</w:tcPr>
          <w:p w14:paraId="33A84B71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</w:tcPr>
          <w:p w14:paraId="5A62F54E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</w:tcPr>
          <w:p w14:paraId="2169A793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6D4E7E01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14:paraId="7744D0C4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14:paraId="2609D854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5D87" w:rsidRPr="008D085D" w14:paraId="671307CA" w14:textId="77777777" w:rsidTr="001843DE">
        <w:tc>
          <w:tcPr>
            <w:tcW w:w="2675" w:type="dxa"/>
            <w:vMerge w:val="restart"/>
          </w:tcPr>
          <w:p w14:paraId="0344C715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Иностранные языки</w:t>
            </w:r>
          </w:p>
        </w:tc>
        <w:tc>
          <w:tcPr>
            <w:tcW w:w="2263" w:type="dxa"/>
          </w:tcPr>
          <w:p w14:paraId="00961413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2" w:type="dxa"/>
          </w:tcPr>
          <w:p w14:paraId="188CCD29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5" w:type="dxa"/>
          </w:tcPr>
          <w:p w14:paraId="6CA76777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46" w:type="dxa"/>
          </w:tcPr>
          <w:p w14:paraId="6D393B8B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14:paraId="47AE2487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14:paraId="7EBC3192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44" w:type="dxa"/>
            <w:gridSpan w:val="2"/>
          </w:tcPr>
          <w:p w14:paraId="14C6A8C6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91" w:type="dxa"/>
            <w:gridSpan w:val="2"/>
          </w:tcPr>
          <w:p w14:paraId="24457BCA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24" w:type="dxa"/>
          </w:tcPr>
          <w:p w14:paraId="18AAAF47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F5D87" w:rsidRPr="008D085D" w14:paraId="6CF13C54" w14:textId="77777777" w:rsidTr="001843DE">
        <w:tc>
          <w:tcPr>
            <w:tcW w:w="2675" w:type="dxa"/>
            <w:vMerge/>
          </w:tcPr>
          <w:p w14:paraId="601EB7C8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14:paraId="157D66F9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иностранный язык</w:t>
            </w:r>
          </w:p>
        </w:tc>
        <w:tc>
          <w:tcPr>
            <w:tcW w:w="602" w:type="dxa"/>
          </w:tcPr>
          <w:p w14:paraId="06E426D7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14:paraId="79B2CB69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</w:tcPr>
          <w:p w14:paraId="5B327C05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</w:tcPr>
          <w:p w14:paraId="3ACCB5D7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</w:tcPr>
          <w:p w14:paraId="5A68D3C4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0290FE2B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14:paraId="0F7363AF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8C3DC8F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5D87" w:rsidRPr="008D085D" w14:paraId="7501039A" w14:textId="77777777" w:rsidTr="001843DE">
        <w:tc>
          <w:tcPr>
            <w:tcW w:w="2675" w:type="dxa"/>
            <w:vMerge w:val="restart"/>
          </w:tcPr>
          <w:p w14:paraId="7DA44F4F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3" w:type="dxa"/>
          </w:tcPr>
          <w:p w14:paraId="23838003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602" w:type="dxa"/>
          </w:tcPr>
          <w:p w14:paraId="06D2C5BD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5" w:type="dxa"/>
          </w:tcPr>
          <w:p w14:paraId="5EF8A48C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6" w:type="dxa"/>
          </w:tcPr>
          <w:p w14:paraId="03CD743E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14:paraId="7BF118C8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7" w:type="dxa"/>
          </w:tcPr>
          <w:p w14:paraId="6B509B94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4" w:type="dxa"/>
            <w:gridSpan w:val="2"/>
          </w:tcPr>
          <w:p w14:paraId="0E6D5E67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91" w:type="dxa"/>
            <w:gridSpan w:val="2"/>
          </w:tcPr>
          <w:p w14:paraId="14CB3C9C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24" w:type="dxa"/>
          </w:tcPr>
          <w:p w14:paraId="53E0E012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F5D87" w:rsidRPr="008D085D" w14:paraId="67BAB920" w14:textId="77777777" w:rsidTr="001843DE">
        <w:tc>
          <w:tcPr>
            <w:tcW w:w="2675" w:type="dxa"/>
            <w:vMerge/>
          </w:tcPr>
          <w:p w14:paraId="42F42ED2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14:paraId="2CB4FC24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602" w:type="dxa"/>
          </w:tcPr>
          <w:p w14:paraId="3639C05A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14:paraId="60951D47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</w:tcPr>
          <w:p w14:paraId="53910BCD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</w:tcPr>
          <w:p w14:paraId="7E7E9D99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</w:tcPr>
          <w:p w14:paraId="5A70E686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38488AE8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14:paraId="5205B328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FB6ED4F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5D87" w:rsidRPr="008D085D" w14:paraId="369D9B0D" w14:textId="77777777" w:rsidTr="001843DE">
        <w:tc>
          <w:tcPr>
            <w:tcW w:w="2675" w:type="dxa"/>
            <w:vMerge/>
          </w:tcPr>
          <w:p w14:paraId="015D0122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14:paraId="6801162B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602" w:type="dxa"/>
          </w:tcPr>
          <w:p w14:paraId="0CBC5EE5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14:paraId="31912C04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</w:tcPr>
          <w:p w14:paraId="29527177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</w:tcPr>
          <w:p w14:paraId="5AD7BE2B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</w:tcPr>
          <w:p w14:paraId="21A74C98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2A3215F2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14:paraId="5E80BDA1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BF7A5BA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5D87" w:rsidRPr="008D085D" w14:paraId="423F291E" w14:textId="77777777" w:rsidTr="001843DE">
        <w:tc>
          <w:tcPr>
            <w:tcW w:w="2675" w:type="dxa"/>
            <w:vMerge/>
          </w:tcPr>
          <w:p w14:paraId="57520A54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14:paraId="016312BC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602" w:type="dxa"/>
          </w:tcPr>
          <w:p w14:paraId="50D25E15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14:paraId="317036C7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</w:tcPr>
          <w:p w14:paraId="38F24BDB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</w:tcPr>
          <w:p w14:paraId="4254E90D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</w:tcPr>
          <w:p w14:paraId="4E7D5F0E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3AB472EE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14:paraId="37A9DBF2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A679155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5D87" w:rsidRPr="008D085D" w14:paraId="295C6F6F" w14:textId="77777777" w:rsidTr="001843DE">
        <w:tc>
          <w:tcPr>
            <w:tcW w:w="2675" w:type="dxa"/>
            <w:vMerge w:val="restart"/>
          </w:tcPr>
          <w:p w14:paraId="0C19496E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3" w:type="dxa"/>
          </w:tcPr>
          <w:p w14:paraId="4122B928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 Всеобщая история</w:t>
            </w:r>
          </w:p>
        </w:tc>
        <w:tc>
          <w:tcPr>
            <w:tcW w:w="602" w:type="dxa"/>
          </w:tcPr>
          <w:p w14:paraId="6C261636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14:paraId="0C2EF7ED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14:paraId="00E9FE91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2BD7AE62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14:paraId="0C49B7CD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4" w:type="dxa"/>
            <w:gridSpan w:val="2"/>
          </w:tcPr>
          <w:p w14:paraId="031CFC6B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1" w:type="dxa"/>
            <w:gridSpan w:val="2"/>
          </w:tcPr>
          <w:p w14:paraId="0A0C54E7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14:paraId="1621CA59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5F5D87" w:rsidRPr="008D085D" w14:paraId="639EA60F" w14:textId="77777777" w:rsidTr="001843DE">
        <w:tc>
          <w:tcPr>
            <w:tcW w:w="2675" w:type="dxa"/>
            <w:vMerge/>
          </w:tcPr>
          <w:p w14:paraId="5A2BC39F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BFCA3D8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602" w:type="dxa"/>
          </w:tcPr>
          <w:p w14:paraId="062683B1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14:paraId="0E96D833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14:paraId="4BF0C729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14:paraId="6F15574B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14:paraId="20C2CB90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4" w:type="dxa"/>
            <w:gridSpan w:val="2"/>
          </w:tcPr>
          <w:p w14:paraId="6C081BC4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1" w:type="dxa"/>
            <w:gridSpan w:val="2"/>
          </w:tcPr>
          <w:p w14:paraId="0E1E20D9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14:paraId="34DED503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F5D87" w:rsidRPr="008D085D" w14:paraId="6E0F266F" w14:textId="77777777" w:rsidTr="001843DE">
        <w:tc>
          <w:tcPr>
            <w:tcW w:w="2675" w:type="dxa"/>
            <w:vMerge/>
          </w:tcPr>
          <w:p w14:paraId="585582B6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14:paraId="63846438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602" w:type="dxa"/>
          </w:tcPr>
          <w:p w14:paraId="6905ABF5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14:paraId="19A2BA43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14:paraId="12D0512B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14:paraId="5CC69445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14:paraId="4932F701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4" w:type="dxa"/>
            <w:gridSpan w:val="2"/>
          </w:tcPr>
          <w:p w14:paraId="433AB655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1" w:type="dxa"/>
            <w:gridSpan w:val="2"/>
          </w:tcPr>
          <w:p w14:paraId="3E71B3F8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14:paraId="2B1209CF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F5D87" w:rsidRPr="008D085D" w14:paraId="0A15C146" w14:textId="77777777" w:rsidTr="001843DE">
        <w:tc>
          <w:tcPr>
            <w:tcW w:w="2675" w:type="dxa"/>
            <w:vMerge w:val="restart"/>
          </w:tcPr>
          <w:p w14:paraId="5642612A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263" w:type="dxa"/>
          </w:tcPr>
          <w:p w14:paraId="4B967760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602" w:type="dxa"/>
          </w:tcPr>
          <w:p w14:paraId="666E8606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14:paraId="39188074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</w:tcPr>
          <w:p w14:paraId="7C04A7AC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</w:tcPr>
          <w:p w14:paraId="59A160E7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</w:tcPr>
          <w:p w14:paraId="1F0F5BA8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2B3BF86D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14:paraId="36B63082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66FCCF0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5D87" w:rsidRPr="008D085D" w14:paraId="1EC28DD2" w14:textId="77777777" w:rsidTr="001843DE">
        <w:tc>
          <w:tcPr>
            <w:tcW w:w="2675" w:type="dxa"/>
            <w:vMerge/>
          </w:tcPr>
          <w:p w14:paraId="7FA442BD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BA14239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602" w:type="dxa"/>
          </w:tcPr>
          <w:p w14:paraId="54765E65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14:paraId="5C1032CA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14:paraId="74795103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14:paraId="6D25D3ED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14:paraId="5F402468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4" w:type="dxa"/>
            <w:gridSpan w:val="2"/>
          </w:tcPr>
          <w:p w14:paraId="3AC1869E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1" w:type="dxa"/>
            <w:gridSpan w:val="2"/>
          </w:tcPr>
          <w:p w14:paraId="2D563743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14:paraId="5F92D357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F5D87" w:rsidRPr="008D085D" w14:paraId="48B065D8" w14:textId="77777777" w:rsidTr="001843DE">
        <w:tc>
          <w:tcPr>
            <w:tcW w:w="2675" w:type="dxa"/>
            <w:vMerge/>
          </w:tcPr>
          <w:p w14:paraId="28C76345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14:paraId="04380777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602" w:type="dxa"/>
          </w:tcPr>
          <w:p w14:paraId="748318F3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14:paraId="64610F5F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</w:tcPr>
          <w:p w14:paraId="7A979B55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</w:tcPr>
          <w:p w14:paraId="252EF455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</w:tcPr>
          <w:p w14:paraId="15601C73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23302AC4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14:paraId="09E56385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0278F47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5D87" w:rsidRPr="008D085D" w14:paraId="1A648C5A" w14:textId="77777777" w:rsidTr="001843DE">
        <w:tc>
          <w:tcPr>
            <w:tcW w:w="2675" w:type="dxa"/>
            <w:vMerge w:val="restart"/>
          </w:tcPr>
          <w:p w14:paraId="323FDB26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263" w:type="dxa"/>
          </w:tcPr>
          <w:p w14:paraId="56C705D0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02" w:type="dxa"/>
          </w:tcPr>
          <w:p w14:paraId="2C36E191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14:paraId="50784BD2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14:paraId="32019074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14:paraId="010F91D4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14:paraId="4D5A23C4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4" w:type="dxa"/>
            <w:gridSpan w:val="2"/>
          </w:tcPr>
          <w:p w14:paraId="161B076C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1" w:type="dxa"/>
            <w:gridSpan w:val="2"/>
          </w:tcPr>
          <w:p w14:paraId="25F88AC9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14:paraId="4AF0FE9C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F5D87" w:rsidRPr="008D085D" w14:paraId="56703F83" w14:textId="77777777" w:rsidTr="001843DE">
        <w:tc>
          <w:tcPr>
            <w:tcW w:w="2675" w:type="dxa"/>
            <w:vMerge/>
          </w:tcPr>
          <w:p w14:paraId="1E691ED5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14:paraId="41D08574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602" w:type="dxa"/>
          </w:tcPr>
          <w:p w14:paraId="779C9631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5" w:type="dxa"/>
          </w:tcPr>
          <w:p w14:paraId="4D3ADAF3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14:paraId="65EE6D93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14:paraId="06EE7D51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14:paraId="064A48E6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4" w:type="dxa"/>
            <w:gridSpan w:val="2"/>
          </w:tcPr>
          <w:p w14:paraId="6ADB4312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1" w:type="dxa"/>
            <w:gridSpan w:val="2"/>
          </w:tcPr>
          <w:p w14:paraId="78A8E71F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14:paraId="02B78B86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F5D87" w:rsidRPr="008D085D" w14:paraId="227771C8" w14:textId="77777777" w:rsidTr="001843DE">
        <w:tc>
          <w:tcPr>
            <w:tcW w:w="2675" w:type="dxa"/>
          </w:tcPr>
          <w:p w14:paraId="2B416866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63" w:type="dxa"/>
          </w:tcPr>
          <w:p w14:paraId="074ED970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602" w:type="dxa"/>
          </w:tcPr>
          <w:p w14:paraId="76F862FE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14:paraId="31FAAB27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14:paraId="7884BAD3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170031AF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14:paraId="7D7EB1F4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4" w:type="dxa"/>
            <w:gridSpan w:val="2"/>
          </w:tcPr>
          <w:p w14:paraId="007DE45E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1" w:type="dxa"/>
            <w:gridSpan w:val="2"/>
          </w:tcPr>
          <w:p w14:paraId="78AE8E09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14:paraId="5B8BEFB2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5F5D87" w:rsidRPr="008D085D" w14:paraId="792B9AD4" w14:textId="77777777" w:rsidTr="001843DE">
        <w:tc>
          <w:tcPr>
            <w:tcW w:w="2675" w:type="dxa"/>
            <w:vMerge w:val="restart"/>
          </w:tcPr>
          <w:p w14:paraId="5B54D1A2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3" w:type="dxa"/>
          </w:tcPr>
          <w:p w14:paraId="5FFB14BB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602" w:type="dxa"/>
          </w:tcPr>
          <w:p w14:paraId="3E5744D1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14:paraId="34F7DB92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6" w:type="dxa"/>
          </w:tcPr>
          <w:p w14:paraId="23AF3B1F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14:paraId="147BC7E4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14:paraId="6BB02F12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4" w:type="dxa"/>
            <w:gridSpan w:val="2"/>
          </w:tcPr>
          <w:p w14:paraId="610ABD0C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1" w:type="dxa"/>
            <w:gridSpan w:val="2"/>
          </w:tcPr>
          <w:p w14:paraId="74036AC5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4" w:type="dxa"/>
          </w:tcPr>
          <w:p w14:paraId="4223F99C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5F5D87" w:rsidRPr="008D085D" w14:paraId="705F4812" w14:textId="77777777" w:rsidTr="001843DE">
        <w:tc>
          <w:tcPr>
            <w:tcW w:w="2675" w:type="dxa"/>
            <w:vMerge/>
          </w:tcPr>
          <w:p w14:paraId="18DFA9F5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787E80E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02" w:type="dxa"/>
          </w:tcPr>
          <w:p w14:paraId="13DE48F1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14:paraId="51A0EF96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</w:tcPr>
          <w:p w14:paraId="26142383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</w:tcPr>
          <w:p w14:paraId="6DA32025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</w:tcPr>
          <w:p w14:paraId="26151731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14:paraId="12276E12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14:paraId="0DB67605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14:paraId="2BDA4A40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5D87" w:rsidRPr="008D085D" w14:paraId="28B0D1F3" w14:textId="77777777" w:rsidTr="001843DE">
        <w:tc>
          <w:tcPr>
            <w:tcW w:w="4938" w:type="dxa"/>
            <w:gridSpan w:val="2"/>
            <w:shd w:val="clear" w:color="auto" w:fill="C5E0B3" w:themeFill="accent6" w:themeFillTint="66"/>
          </w:tcPr>
          <w:p w14:paraId="125CDE0B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602" w:type="dxa"/>
            <w:shd w:val="clear" w:color="auto" w:fill="C5E0B3" w:themeFill="accent6" w:themeFillTint="66"/>
          </w:tcPr>
          <w:p w14:paraId="0FBEF715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05" w:type="dxa"/>
            <w:shd w:val="clear" w:color="auto" w:fill="C5E0B3" w:themeFill="accent6" w:themeFillTint="66"/>
          </w:tcPr>
          <w:p w14:paraId="2C19A51D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46" w:type="dxa"/>
            <w:shd w:val="clear" w:color="auto" w:fill="C5E0B3" w:themeFill="accent6" w:themeFillTint="66"/>
          </w:tcPr>
          <w:p w14:paraId="6EE0241F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27" w:type="dxa"/>
            <w:shd w:val="clear" w:color="auto" w:fill="C5E0B3" w:themeFill="accent6" w:themeFillTint="66"/>
          </w:tcPr>
          <w:p w14:paraId="27D6AA41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97" w:type="dxa"/>
            <w:shd w:val="clear" w:color="auto" w:fill="C5E0B3" w:themeFill="accent6" w:themeFillTint="66"/>
          </w:tcPr>
          <w:p w14:paraId="714E5627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44" w:type="dxa"/>
            <w:gridSpan w:val="2"/>
            <w:shd w:val="clear" w:color="auto" w:fill="C5E0B3" w:themeFill="accent6" w:themeFillTint="66"/>
          </w:tcPr>
          <w:p w14:paraId="654C0E80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091" w:type="dxa"/>
            <w:gridSpan w:val="2"/>
            <w:shd w:val="clear" w:color="auto" w:fill="C5E0B3" w:themeFill="accent6" w:themeFillTint="66"/>
          </w:tcPr>
          <w:p w14:paraId="31D539EA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324" w:type="dxa"/>
            <w:shd w:val="clear" w:color="auto" w:fill="C5E0B3" w:themeFill="accent6" w:themeFillTint="66"/>
          </w:tcPr>
          <w:p w14:paraId="5C1B91AF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80</w:t>
            </w:r>
          </w:p>
        </w:tc>
      </w:tr>
      <w:tr w:rsidR="005F5D87" w:rsidRPr="008D085D" w14:paraId="341CAC84" w14:textId="77777777" w:rsidTr="001843DE">
        <w:tc>
          <w:tcPr>
            <w:tcW w:w="10774" w:type="dxa"/>
            <w:gridSpan w:val="12"/>
          </w:tcPr>
          <w:p w14:paraId="227315EB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F5D87" w:rsidRPr="008D085D" w14:paraId="40661864" w14:textId="77777777" w:rsidTr="001843DE">
        <w:tc>
          <w:tcPr>
            <w:tcW w:w="4938" w:type="dxa"/>
            <w:gridSpan w:val="2"/>
          </w:tcPr>
          <w:p w14:paraId="4B131D1E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602" w:type="dxa"/>
          </w:tcPr>
          <w:p w14:paraId="3750E795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14:paraId="35D1173F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14:paraId="317596BE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27" w:type="dxa"/>
          </w:tcPr>
          <w:p w14:paraId="0724BC1C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14:paraId="275143C8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14:paraId="73A21FAD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1" w:type="dxa"/>
            <w:gridSpan w:val="2"/>
          </w:tcPr>
          <w:p w14:paraId="2DA62FC0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14:paraId="5B82B4FC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5F5D87" w:rsidRPr="008D085D" w14:paraId="2F3B527C" w14:textId="77777777" w:rsidTr="001843DE">
        <w:tc>
          <w:tcPr>
            <w:tcW w:w="4938" w:type="dxa"/>
            <w:gridSpan w:val="2"/>
          </w:tcPr>
          <w:p w14:paraId="27C27CEF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602" w:type="dxa"/>
          </w:tcPr>
          <w:p w14:paraId="6B3FB709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14:paraId="065DC8C9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</w:tcPr>
          <w:p w14:paraId="56EC8BE1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14:paraId="4BBF0DCE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14:paraId="7B817438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14:paraId="30548720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14:paraId="35D096FD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4" w:type="dxa"/>
          </w:tcPr>
          <w:p w14:paraId="1E3D42E0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5F5D87" w:rsidRPr="008D085D" w14:paraId="06FC5AC5" w14:textId="77777777" w:rsidTr="001843DE">
        <w:tc>
          <w:tcPr>
            <w:tcW w:w="4938" w:type="dxa"/>
            <w:gridSpan w:val="2"/>
          </w:tcPr>
          <w:p w14:paraId="11D820FD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Наглядная геометрия</w:t>
            </w:r>
          </w:p>
        </w:tc>
        <w:tc>
          <w:tcPr>
            <w:tcW w:w="602" w:type="dxa"/>
          </w:tcPr>
          <w:p w14:paraId="2B763765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14:paraId="7137DAFB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46" w:type="dxa"/>
          </w:tcPr>
          <w:p w14:paraId="06D8BF5B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</w:tcPr>
          <w:p w14:paraId="4431B663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14:paraId="422ED3E0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14:paraId="1982FF09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1" w:type="dxa"/>
            <w:gridSpan w:val="2"/>
          </w:tcPr>
          <w:p w14:paraId="517EBAC2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5CF910D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5F5D87" w:rsidRPr="008D085D" w14:paraId="0FA4F174" w14:textId="77777777" w:rsidTr="001843DE">
        <w:tc>
          <w:tcPr>
            <w:tcW w:w="4938" w:type="dxa"/>
            <w:gridSpan w:val="2"/>
          </w:tcPr>
          <w:p w14:paraId="1A32F024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02" w:type="dxa"/>
          </w:tcPr>
          <w:p w14:paraId="2F334DE0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14:paraId="5E3F5813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</w:tcPr>
          <w:p w14:paraId="3F22B89A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</w:tcPr>
          <w:p w14:paraId="3210D4C5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14:paraId="4ABF67D3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14:paraId="2BFEF6D3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14:paraId="6F4FC914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2E1E898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5F5D87" w:rsidRPr="008D085D" w14:paraId="10DF0FAE" w14:textId="77777777" w:rsidTr="001843DE">
        <w:tc>
          <w:tcPr>
            <w:tcW w:w="4938" w:type="dxa"/>
            <w:gridSpan w:val="2"/>
            <w:shd w:val="clear" w:color="auto" w:fill="auto"/>
          </w:tcPr>
          <w:p w14:paraId="45CFA7A3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602" w:type="dxa"/>
          </w:tcPr>
          <w:p w14:paraId="4A5EF068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14:paraId="3739979B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</w:tcPr>
          <w:p w14:paraId="3779D646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</w:tcPr>
          <w:p w14:paraId="581E0169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14:paraId="12290C03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4BBE9406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14:paraId="69418836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2137E40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5F5D87" w:rsidRPr="008D085D" w14:paraId="47EF273E" w14:textId="77777777" w:rsidTr="001843DE">
        <w:tc>
          <w:tcPr>
            <w:tcW w:w="4938" w:type="dxa"/>
            <w:gridSpan w:val="2"/>
            <w:shd w:val="clear" w:color="auto" w:fill="auto"/>
          </w:tcPr>
          <w:p w14:paraId="5869430D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602" w:type="dxa"/>
          </w:tcPr>
          <w:p w14:paraId="593E3671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14:paraId="42BB7C65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</w:tcPr>
          <w:p w14:paraId="2DA00563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</w:tcPr>
          <w:p w14:paraId="6EFB6082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14:paraId="3CB2483F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1E8A7DD1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14:paraId="4209881A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2B72ABC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5F5D87" w:rsidRPr="008D085D" w14:paraId="57630C6E" w14:textId="77777777" w:rsidTr="001843DE">
        <w:tc>
          <w:tcPr>
            <w:tcW w:w="4938" w:type="dxa"/>
            <w:gridSpan w:val="2"/>
            <w:shd w:val="clear" w:color="auto" w:fill="auto"/>
          </w:tcPr>
          <w:p w14:paraId="3CC1512A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602" w:type="dxa"/>
          </w:tcPr>
          <w:p w14:paraId="5F53885B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14:paraId="22A2EB91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</w:tcPr>
          <w:p w14:paraId="5F33F1B7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</w:tcPr>
          <w:p w14:paraId="66CCE3BA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3" w:type="dxa"/>
            <w:gridSpan w:val="2"/>
          </w:tcPr>
          <w:p w14:paraId="5D494623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14:paraId="5F14984F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14:paraId="3424089C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14:paraId="656B1074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5F5D87" w:rsidRPr="008D085D" w14:paraId="3149BADF" w14:textId="77777777" w:rsidTr="001843DE">
        <w:tc>
          <w:tcPr>
            <w:tcW w:w="4938" w:type="dxa"/>
            <w:gridSpan w:val="2"/>
            <w:shd w:val="clear" w:color="auto" w:fill="auto"/>
          </w:tcPr>
          <w:p w14:paraId="0DE0AD15" w14:textId="77777777" w:rsidR="005F5D87" w:rsidRPr="00573471" w:rsidRDefault="005F5D87" w:rsidP="001843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02" w:type="dxa"/>
          </w:tcPr>
          <w:p w14:paraId="7F5CBF4A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14:paraId="242370B9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6" w:type="dxa"/>
          </w:tcPr>
          <w:p w14:paraId="7EA81FFA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</w:tcPr>
          <w:p w14:paraId="12DFB18F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3" w:type="dxa"/>
            <w:gridSpan w:val="2"/>
          </w:tcPr>
          <w:p w14:paraId="2AAB789E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8" w:type="dxa"/>
          </w:tcPr>
          <w:p w14:paraId="0F3F0BAF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14:paraId="00AFFA97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4" w:type="dxa"/>
          </w:tcPr>
          <w:p w14:paraId="7A2D274D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5F5D87" w:rsidRPr="008D085D" w14:paraId="288462D2" w14:textId="77777777" w:rsidTr="001843DE">
        <w:tc>
          <w:tcPr>
            <w:tcW w:w="4938" w:type="dxa"/>
            <w:gridSpan w:val="2"/>
            <w:shd w:val="clear" w:color="auto" w:fill="C5E0B3" w:themeFill="accent6" w:themeFillTint="66"/>
          </w:tcPr>
          <w:p w14:paraId="7492D2CD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602" w:type="dxa"/>
            <w:shd w:val="clear" w:color="auto" w:fill="C5E0B3" w:themeFill="accent6" w:themeFillTint="66"/>
          </w:tcPr>
          <w:p w14:paraId="3FAE01DA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5" w:type="dxa"/>
            <w:shd w:val="clear" w:color="auto" w:fill="C5E0B3" w:themeFill="accent6" w:themeFillTint="66"/>
          </w:tcPr>
          <w:p w14:paraId="1189D9F2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46" w:type="dxa"/>
            <w:shd w:val="clear" w:color="auto" w:fill="C5E0B3" w:themeFill="accent6" w:themeFillTint="66"/>
          </w:tcPr>
          <w:p w14:paraId="707AD2E8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7" w:type="dxa"/>
            <w:shd w:val="clear" w:color="auto" w:fill="C5E0B3" w:themeFill="accent6" w:themeFillTint="66"/>
          </w:tcPr>
          <w:p w14:paraId="32F9FEC0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43" w:type="dxa"/>
            <w:gridSpan w:val="2"/>
            <w:shd w:val="clear" w:color="auto" w:fill="C5E0B3" w:themeFill="accent6" w:themeFillTint="66"/>
          </w:tcPr>
          <w:p w14:paraId="3BAED7F4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8" w:type="dxa"/>
            <w:shd w:val="clear" w:color="auto" w:fill="C5E0B3" w:themeFill="accent6" w:themeFillTint="66"/>
          </w:tcPr>
          <w:p w14:paraId="3D9F7B11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91" w:type="dxa"/>
            <w:gridSpan w:val="2"/>
            <w:shd w:val="clear" w:color="auto" w:fill="C5E0B3" w:themeFill="accent6" w:themeFillTint="66"/>
          </w:tcPr>
          <w:p w14:paraId="2A410355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4" w:type="dxa"/>
            <w:shd w:val="clear" w:color="auto" w:fill="C5E0B3" w:themeFill="accent6" w:themeFillTint="66"/>
          </w:tcPr>
          <w:p w14:paraId="1B29AAA6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70</w:t>
            </w:r>
          </w:p>
        </w:tc>
      </w:tr>
      <w:tr w:rsidR="005F5D87" w:rsidRPr="008D085D" w14:paraId="6F133DAC" w14:textId="77777777" w:rsidTr="001843DE">
        <w:tc>
          <w:tcPr>
            <w:tcW w:w="4938" w:type="dxa"/>
            <w:gridSpan w:val="2"/>
            <w:shd w:val="clear" w:color="auto" w:fill="92D050"/>
          </w:tcPr>
          <w:p w14:paraId="79CFD4D2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602" w:type="dxa"/>
            <w:shd w:val="clear" w:color="auto" w:fill="92D050"/>
          </w:tcPr>
          <w:p w14:paraId="352487E2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73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605" w:type="dxa"/>
            <w:shd w:val="clear" w:color="auto" w:fill="92D050"/>
          </w:tcPr>
          <w:p w14:paraId="557DABDD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46" w:type="dxa"/>
            <w:shd w:val="clear" w:color="auto" w:fill="92D050"/>
          </w:tcPr>
          <w:p w14:paraId="5137110E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27" w:type="dxa"/>
            <w:shd w:val="clear" w:color="auto" w:fill="92D050"/>
          </w:tcPr>
          <w:p w14:paraId="489622C6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43" w:type="dxa"/>
            <w:gridSpan w:val="2"/>
            <w:shd w:val="clear" w:color="auto" w:fill="92D050"/>
          </w:tcPr>
          <w:p w14:paraId="42C0D3DB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98" w:type="dxa"/>
            <w:shd w:val="clear" w:color="auto" w:fill="92D050"/>
          </w:tcPr>
          <w:p w14:paraId="7A8C4ECC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91" w:type="dxa"/>
            <w:gridSpan w:val="2"/>
            <w:shd w:val="clear" w:color="auto" w:fill="92D050"/>
          </w:tcPr>
          <w:p w14:paraId="73B7EAEE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24" w:type="dxa"/>
            <w:shd w:val="clear" w:color="auto" w:fill="92D050"/>
          </w:tcPr>
          <w:p w14:paraId="71BCB25B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1050</w:t>
            </w:r>
          </w:p>
        </w:tc>
      </w:tr>
      <w:tr w:rsidR="005F5D87" w:rsidRPr="008D085D" w14:paraId="286B357F" w14:textId="77777777" w:rsidTr="001843DE">
        <w:tc>
          <w:tcPr>
            <w:tcW w:w="4938" w:type="dxa"/>
            <w:gridSpan w:val="2"/>
            <w:shd w:val="clear" w:color="auto" w:fill="FFFF00"/>
          </w:tcPr>
          <w:p w14:paraId="5031EFFC" w14:textId="77777777" w:rsidR="005F5D87" w:rsidRPr="00573471" w:rsidRDefault="005F5D87" w:rsidP="001843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Минимальная граница аудиторной нагрузки</w:t>
            </w:r>
          </w:p>
        </w:tc>
        <w:tc>
          <w:tcPr>
            <w:tcW w:w="5836" w:type="dxa"/>
            <w:gridSpan w:val="10"/>
            <w:shd w:val="clear" w:color="auto" w:fill="FFFF00"/>
          </w:tcPr>
          <w:p w14:paraId="26D0842B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267</w:t>
            </w:r>
          </w:p>
        </w:tc>
      </w:tr>
      <w:tr w:rsidR="005F5D87" w:rsidRPr="008D085D" w14:paraId="0975FDF1" w14:textId="77777777" w:rsidTr="001843DE">
        <w:tc>
          <w:tcPr>
            <w:tcW w:w="4938" w:type="dxa"/>
            <w:gridSpan w:val="2"/>
            <w:shd w:val="clear" w:color="auto" w:fill="FFFF00"/>
          </w:tcPr>
          <w:p w14:paraId="33F014BE" w14:textId="77777777" w:rsidR="005F5D87" w:rsidRPr="00573471" w:rsidRDefault="005F5D87" w:rsidP="001843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347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Максимальная граница аудиторной нагрузки</w:t>
            </w:r>
          </w:p>
        </w:tc>
        <w:tc>
          <w:tcPr>
            <w:tcW w:w="5836" w:type="dxa"/>
            <w:gridSpan w:val="10"/>
            <w:shd w:val="clear" w:color="auto" w:fill="FFFF00"/>
          </w:tcPr>
          <w:p w14:paraId="1C587B11" w14:textId="77777777" w:rsidR="005F5D87" w:rsidRPr="00573471" w:rsidRDefault="005F5D87" w:rsidP="001843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6020</w:t>
            </w:r>
          </w:p>
        </w:tc>
      </w:tr>
    </w:tbl>
    <w:p w14:paraId="519D011F" w14:textId="77777777" w:rsidR="005F5D87" w:rsidRDefault="005F5D87" w:rsidP="005F5D87"/>
    <w:p w14:paraId="5D6E260A" w14:textId="77777777" w:rsidR="005F5D87" w:rsidRPr="0061652C" w:rsidRDefault="005F5D87" w:rsidP="005F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52C">
        <w:rPr>
          <w:rFonts w:ascii="Times New Roman" w:hAnsi="Times New Roman" w:cs="Times New Roman"/>
          <w:b/>
          <w:sz w:val="24"/>
          <w:szCs w:val="24"/>
        </w:rPr>
        <w:t xml:space="preserve">УЧЕБНЫЙ ПЛАН 7 КЛАССА </w:t>
      </w:r>
    </w:p>
    <w:p w14:paraId="65B63E06" w14:textId="77777777" w:rsidR="005F5D87" w:rsidRPr="0061652C" w:rsidRDefault="005F5D87" w:rsidP="005F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52C">
        <w:rPr>
          <w:rFonts w:ascii="Times New Roman" w:hAnsi="Times New Roman" w:cs="Times New Roman"/>
          <w:b/>
          <w:sz w:val="24"/>
          <w:szCs w:val="24"/>
        </w:rPr>
        <w:t>2022-2023 учебный год</w:t>
      </w:r>
    </w:p>
    <w:p w14:paraId="1B7657B4" w14:textId="77777777" w:rsidR="005F5D87" w:rsidRPr="0061652C" w:rsidRDefault="005F5D87" w:rsidP="005F5D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76" w:type="dxa"/>
        <w:tblInd w:w="-5" w:type="dxa"/>
        <w:tblLook w:val="04A0" w:firstRow="1" w:lastRow="0" w:firstColumn="1" w:lastColumn="0" w:noHBand="0" w:noVBand="1"/>
      </w:tblPr>
      <w:tblGrid>
        <w:gridCol w:w="2634"/>
        <w:gridCol w:w="2453"/>
        <w:gridCol w:w="656"/>
        <w:gridCol w:w="656"/>
        <w:gridCol w:w="622"/>
        <w:gridCol w:w="653"/>
        <w:gridCol w:w="1273"/>
        <w:gridCol w:w="67"/>
        <w:gridCol w:w="1262"/>
      </w:tblGrid>
      <w:tr w:rsidR="005F5D87" w:rsidRPr="0061652C" w14:paraId="08A19DB9" w14:textId="77777777" w:rsidTr="001843DE">
        <w:tc>
          <w:tcPr>
            <w:tcW w:w="2634" w:type="dxa"/>
            <w:vMerge w:val="restart"/>
          </w:tcPr>
          <w:p w14:paraId="260F60F8" w14:textId="77777777" w:rsidR="005F5D87" w:rsidRPr="0061652C" w:rsidRDefault="005F5D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2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53" w:type="dxa"/>
            <w:vMerge w:val="restart"/>
          </w:tcPr>
          <w:p w14:paraId="3707D5FF" w14:textId="77777777" w:rsidR="005F5D87" w:rsidRPr="0061652C" w:rsidRDefault="005F5D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2C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56" w:type="dxa"/>
          </w:tcPr>
          <w:p w14:paraId="42A9718D" w14:textId="77777777" w:rsidR="005F5D87" w:rsidRPr="0061652C" w:rsidRDefault="005F5D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2C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656" w:type="dxa"/>
            <w:shd w:val="clear" w:color="auto" w:fill="auto"/>
          </w:tcPr>
          <w:p w14:paraId="797606DC" w14:textId="77777777" w:rsidR="005F5D87" w:rsidRPr="0061652C" w:rsidRDefault="005F5D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2C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622" w:type="dxa"/>
          </w:tcPr>
          <w:p w14:paraId="3FF2218E" w14:textId="77777777" w:rsidR="005F5D87" w:rsidRPr="0061652C" w:rsidRDefault="005F5D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2C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653" w:type="dxa"/>
          </w:tcPr>
          <w:p w14:paraId="46FE1356" w14:textId="77777777" w:rsidR="005F5D87" w:rsidRPr="0061652C" w:rsidRDefault="005F5D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2C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1273" w:type="dxa"/>
          </w:tcPr>
          <w:p w14:paraId="1C38A06A" w14:textId="77777777" w:rsidR="005F5D87" w:rsidRPr="0061652C" w:rsidRDefault="005F5D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2C">
              <w:rPr>
                <w:rFonts w:ascii="Times New Roman" w:hAnsi="Times New Roman" w:cs="Times New Roman"/>
                <w:b/>
                <w:sz w:val="24"/>
                <w:szCs w:val="24"/>
              </w:rPr>
              <w:t>7д,е.ж,з,и, к,л</w:t>
            </w:r>
          </w:p>
        </w:tc>
        <w:tc>
          <w:tcPr>
            <w:tcW w:w="1329" w:type="dxa"/>
            <w:gridSpan w:val="2"/>
            <w:vMerge w:val="restart"/>
          </w:tcPr>
          <w:p w14:paraId="6E3291EE" w14:textId="77777777" w:rsidR="001843DE" w:rsidRDefault="005F5D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36EB1A3" w14:textId="34244332" w:rsidR="005F5D87" w:rsidRPr="0061652C" w:rsidRDefault="005F5D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</w:tr>
      <w:tr w:rsidR="005F5D87" w:rsidRPr="0061652C" w14:paraId="6BC7F8D6" w14:textId="77777777" w:rsidTr="001843DE">
        <w:tc>
          <w:tcPr>
            <w:tcW w:w="2634" w:type="dxa"/>
            <w:vMerge/>
          </w:tcPr>
          <w:p w14:paraId="3B2C7E13" w14:textId="77777777" w:rsidR="005F5D87" w:rsidRPr="0061652C" w:rsidRDefault="005F5D87" w:rsidP="003F768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3" w:type="dxa"/>
            <w:vMerge/>
          </w:tcPr>
          <w:p w14:paraId="34ED7DC3" w14:textId="77777777" w:rsidR="005F5D87" w:rsidRPr="0061652C" w:rsidRDefault="005F5D87" w:rsidP="003F768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</w:tcPr>
          <w:p w14:paraId="15FE7A09" w14:textId="77777777" w:rsidR="005F5D87" w:rsidRPr="0061652C" w:rsidRDefault="005F5D87" w:rsidP="003F7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52C">
              <w:rPr>
                <w:rFonts w:ascii="Times New Roman" w:hAnsi="Times New Roman" w:cs="Times New Roman"/>
                <w:b/>
              </w:rPr>
              <w:t>мат</w:t>
            </w:r>
          </w:p>
        </w:tc>
        <w:tc>
          <w:tcPr>
            <w:tcW w:w="656" w:type="dxa"/>
            <w:shd w:val="clear" w:color="auto" w:fill="auto"/>
          </w:tcPr>
          <w:p w14:paraId="5E9C56BA" w14:textId="77777777" w:rsidR="005F5D87" w:rsidRPr="0061652C" w:rsidRDefault="005F5D87" w:rsidP="003F7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52C">
              <w:rPr>
                <w:rFonts w:ascii="Times New Roman" w:hAnsi="Times New Roman" w:cs="Times New Roman"/>
                <w:b/>
              </w:rPr>
              <w:t>мат</w:t>
            </w:r>
          </w:p>
        </w:tc>
        <w:tc>
          <w:tcPr>
            <w:tcW w:w="622" w:type="dxa"/>
          </w:tcPr>
          <w:p w14:paraId="2EB804E6" w14:textId="77777777" w:rsidR="005F5D87" w:rsidRPr="0061652C" w:rsidRDefault="005F5D87" w:rsidP="003F7687">
            <w:pPr>
              <w:rPr>
                <w:rFonts w:ascii="Times New Roman" w:hAnsi="Times New Roman" w:cs="Times New Roman"/>
                <w:b/>
              </w:rPr>
            </w:pPr>
            <w:r w:rsidRPr="0061652C">
              <w:rPr>
                <w:rFonts w:ascii="Times New Roman" w:hAnsi="Times New Roman" w:cs="Times New Roman"/>
                <w:b/>
              </w:rPr>
              <w:t>е</w:t>
            </w:r>
            <w:r w:rsidRPr="0061652C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61652C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653" w:type="dxa"/>
          </w:tcPr>
          <w:p w14:paraId="64A0B189" w14:textId="77777777" w:rsidR="005F5D87" w:rsidRPr="0061652C" w:rsidRDefault="005F5D87" w:rsidP="003F7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52C">
              <w:rPr>
                <w:rFonts w:ascii="Times New Roman" w:hAnsi="Times New Roman" w:cs="Times New Roman"/>
                <w:b/>
              </w:rPr>
              <w:t>гум</w:t>
            </w:r>
          </w:p>
        </w:tc>
        <w:tc>
          <w:tcPr>
            <w:tcW w:w="1273" w:type="dxa"/>
          </w:tcPr>
          <w:p w14:paraId="03C7C7A3" w14:textId="77777777" w:rsidR="005F5D87" w:rsidRPr="0061652C" w:rsidRDefault="005F5D87" w:rsidP="003F7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652C">
              <w:rPr>
                <w:rFonts w:ascii="Times New Roman" w:hAnsi="Times New Roman" w:cs="Times New Roman"/>
                <w:b/>
              </w:rPr>
              <w:t>унив</w:t>
            </w:r>
          </w:p>
        </w:tc>
        <w:tc>
          <w:tcPr>
            <w:tcW w:w="1329" w:type="dxa"/>
            <w:gridSpan w:val="2"/>
            <w:vMerge/>
          </w:tcPr>
          <w:p w14:paraId="22427D27" w14:textId="77777777" w:rsidR="005F5D87" w:rsidRPr="0061652C" w:rsidRDefault="005F5D87" w:rsidP="003F768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F5D87" w:rsidRPr="0061652C" w14:paraId="74F39D73" w14:textId="77777777" w:rsidTr="001843DE">
        <w:tc>
          <w:tcPr>
            <w:tcW w:w="10276" w:type="dxa"/>
            <w:gridSpan w:val="9"/>
          </w:tcPr>
          <w:p w14:paraId="71A2285E" w14:textId="77777777" w:rsidR="005F5D87" w:rsidRPr="0061652C" w:rsidRDefault="005F5D87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52C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5F5D87" w:rsidRPr="008D085D" w14:paraId="4635EB02" w14:textId="77777777" w:rsidTr="001843DE">
        <w:trPr>
          <w:trHeight w:val="334"/>
        </w:trPr>
        <w:tc>
          <w:tcPr>
            <w:tcW w:w="2634" w:type="dxa"/>
            <w:vMerge w:val="restart"/>
          </w:tcPr>
          <w:p w14:paraId="40EC35FF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53" w:type="dxa"/>
          </w:tcPr>
          <w:p w14:paraId="40E03CCC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656" w:type="dxa"/>
          </w:tcPr>
          <w:p w14:paraId="75892AAF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14:paraId="2A376DD7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2" w:type="dxa"/>
          </w:tcPr>
          <w:p w14:paraId="2B7DAB19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3" w:type="dxa"/>
          </w:tcPr>
          <w:p w14:paraId="0F199755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14:paraId="63CF42A9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29" w:type="dxa"/>
            <w:gridSpan w:val="2"/>
          </w:tcPr>
          <w:p w14:paraId="213D42BC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5F5D87" w:rsidRPr="008D085D" w14:paraId="6D32EFB3" w14:textId="77777777" w:rsidTr="001843DE">
        <w:tc>
          <w:tcPr>
            <w:tcW w:w="2634" w:type="dxa"/>
            <w:vMerge/>
          </w:tcPr>
          <w:p w14:paraId="1D8574DC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14:paraId="23E0DA30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656" w:type="dxa"/>
          </w:tcPr>
          <w:p w14:paraId="041F3B1C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3D2B4237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14:paraId="3F9815CB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4888D01B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14:paraId="43A480F6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2"/>
          </w:tcPr>
          <w:p w14:paraId="18F43F73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5F5D87" w:rsidRPr="008D085D" w14:paraId="36CD2A2D" w14:textId="77777777" w:rsidTr="001843DE">
        <w:tc>
          <w:tcPr>
            <w:tcW w:w="2634" w:type="dxa"/>
            <w:vMerge w:val="restart"/>
          </w:tcPr>
          <w:p w14:paraId="56228676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53" w:type="dxa"/>
          </w:tcPr>
          <w:p w14:paraId="058D2E05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Родной язык </w:t>
            </w:r>
          </w:p>
        </w:tc>
        <w:tc>
          <w:tcPr>
            <w:tcW w:w="656" w:type="dxa"/>
          </w:tcPr>
          <w:p w14:paraId="142B1E6E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553B26AB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14:paraId="59475D9D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21DF34AB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14:paraId="0AF4356D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2"/>
          </w:tcPr>
          <w:p w14:paraId="55B25E01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F5D87" w:rsidRPr="008D085D" w14:paraId="00E29172" w14:textId="77777777" w:rsidTr="001843DE">
        <w:tc>
          <w:tcPr>
            <w:tcW w:w="2634" w:type="dxa"/>
            <w:vMerge/>
          </w:tcPr>
          <w:p w14:paraId="77D7C3B5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14:paraId="2B7BDBE9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656" w:type="dxa"/>
          </w:tcPr>
          <w:p w14:paraId="49B03583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dxa"/>
          </w:tcPr>
          <w:p w14:paraId="0801C174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</w:tcPr>
          <w:p w14:paraId="466730F8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dxa"/>
          </w:tcPr>
          <w:p w14:paraId="7FCE6BE9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D0ED756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14:paraId="2D67C44D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5D87" w:rsidRPr="008D085D" w14:paraId="3DCDB879" w14:textId="77777777" w:rsidTr="001843DE">
        <w:tc>
          <w:tcPr>
            <w:tcW w:w="2634" w:type="dxa"/>
            <w:vMerge w:val="restart"/>
          </w:tcPr>
          <w:p w14:paraId="0EF2833B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Иностранные языки</w:t>
            </w:r>
          </w:p>
        </w:tc>
        <w:tc>
          <w:tcPr>
            <w:tcW w:w="2453" w:type="dxa"/>
          </w:tcPr>
          <w:p w14:paraId="08A1267C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56" w:type="dxa"/>
          </w:tcPr>
          <w:p w14:paraId="294E1CEE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34B8A94C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14:paraId="2B4387BD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14:paraId="58BB258D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14:paraId="1E9C8A26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2"/>
          </w:tcPr>
          <w:p w14:paraId="766C8F98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</w:tr>
      <w:tr w:rsidR="005F5D87" w:rsidRPr="008D085D" w14:paraId="55F09CD9" w14:textId="77777777" w:rsidTr="001843DE">
        <w:tc>
          <w:tcPr>
            <w:tcW w:w="2634" w:type="dxa"/>
            <w:vMerge/>
          </w:tcPr>
          <w:p w14:paraId="182AD659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14:paraId="3E6DC662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Второй иностранный язык</w:t>
            </w:r>
          </w:p>
        </w:tc>
        <w:tc>
          <w:tcPr>
            <w:tcW w:w="656" w:type="dxa"/>
          </w:tcPr>
          <w:p w14:paraId="14608455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dxa"/>
          </w:tcPr>
          <w:p w14:paraId="55C1657A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</w:tcPr>
          <w:p w14:paraId="775EE6CA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dxa"/>
          </w:tcPr>
          <w:p w14:paraId="0EC8BBB0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5D4FC6B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14:paraId="16E47887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5D87" w:rsidRPr="008D085D" w14:paraId="7AC20149" w14:textId="77777777" w:rsidTr="001843DE">
        <w:tc>
          <w:tcPr>
            <w:tcW w:w="2634" w:type="dxa"/>
            <w:vMerge w:val="restart"/>
          </w:tcPr>
          <w:p w14:paraId="0ABE0774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53" w:type="dxa"/>
          </w:tcPr>
          <w:p w14:paraId="37309FB8" w14:textId="77777777" w:rsidR="005F5D87" w:rsidRPr="008242AB" w:rsidRDefault="005F5D87" w:rsidP="003F7687">
            <w:pPr>
              <w:tabs>
                <w:tab w:val="right" w:pos="22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656" w:type="dxa"/>
          </w:tcPr>
          <w:p w14:paraId="5F6C209F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dxa"/>
          </w:tcPr>
          <w:p w14:paraId="522C583D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</w:tcPr>
          <w:p w14:paraId="0A420C42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dxa"/>
          </w:tcPr>
          <w:p w14:paraId="22DCE944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0FED8C67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14:paraId="273015D3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5D87" w:rsidRPr="008D085D" w14:paraId="2AC306B9" w14:textId="77777777" w:rsidTr="001843DE">
        <w:tc>
          <w:tcPr>
            <w:tcW w:w="2634" w:type="dxa"/>
            <w:vMerge/>
          </w:tcPr>
          <w:p w14:paraId="7FB85237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14:paraId="5D36FC31" w14:textId="77777777" w:rsidR="005F5D87" w:rsidRPr="008242AB" w:rsidRDefault="005F5D87" w:rsidP="003F7687">
            <w:pPr>
              <w:tabs>
                <w:tab w:val="right" w:pos="22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656" w:type="dxa"/>
          </w:tcPr>
          <w:p w14:paraId="2175D984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41265E24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14:paraId="77F665F7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14:paraId="42B29B3C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14:paraId="58FA12DB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2"/>
          </w:tcPr>
          <w:p w14:paraId="0CB22F08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F5D87" w:rsidRPr="008D085D" w14:paraId="47D0D36F" w14:textId="77777777" w:rsidTr="001843DE">
        <w:tc>
          <w:tcPr>
            <w:tcW w:w="2634" w:type="dxa"/>
            <w:vMerge/>
          </w:tcPr>
          <w:p w14:paraId="16E59F42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14:paraId="021B555C" w14:textId="77777777" w:rsidR="005F5D87" w:rsidRPr="008242AB" w:rsidRDefault="005F5D87" w:rsidP="003F7687">
            <w:pPr>
              <w:tabs>
                <w:tab w:val="right" w:pos="223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656" w:type="dxa"/>
          </w:tcPr>
          <w:p w14:paraId="6DA66E9B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24EE1564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14:paraId="5CB76914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0347169C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14:paraId="593B1931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2"/>
          </w:tcPr>
          <w:p w14:paraId="4B424152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5F5D87" w:rsidRPr="008D085D" w14:paraId="7298769D" w14:textId="77777777" w:rsidTr="001843DE">
        <w:tc>
          <w:tcPr>
            <w:tcW w:w="2634" w:type="dxa"/>
            <w:vMerge/>
          </w:tcPr>
          <w:p w14:paraId="314C31B3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14:paraId="531B7AD7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656" w:type="dxa"/>
          </w:tcPr>
          <w:p w14:paraId="604469A3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3B9582C2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14:paraId="71C61F92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58B60EBC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14:paraId="5B60354F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2"/>
          </w:tcPr>
          <w:p w14:paraId="14EA10F0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F5D87" w:rsidRPr="008D085D" w14:paraId="4AA48DD3" w14:textId="77777777" w:rsidTr="001843DE">
        <w:tc>
          <w:tcPr>
            <w:tcW w:w="2634" w:type="dxa"/>
            <w:vMerge w:val="restart"/>
          </w:tcPr>
          <w:p w14:paraId="5E0B6469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53" w:type="dxa"/>
          </w:tcPr>
          <w:p w14:paraId="76180840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России. Всеобщая история</w:t>
            </w:r>
          </w:p>
        </w:tc>
        <w:tc>
          <w:tcPr>
            <w:tcW w:w="656" w:type="dxa"/>
          </w:tcPr>
          <w:p w14:paraId="130185F9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3C7D6BB6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14:paraId="3299FF2F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58DF6E49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14:paraId="0E96D9EA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2"/>
          </w:tcPr>
          <w:p w14:paraId="4C328EFE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5F5D87" w:rsidRPr="008D085D" w14:paraId="7AA045D5" w14:textId="77777777" w:rsidTr="001843DE">
        <w:tc>
          <w:tcPr>
            <w:tcW w:w="2634" w:type="dxa"/>
            <w:vMerge/>
          </w:tcPr>
          <w:p w14:paraId="25E1B28B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14:paraId="5E8B3EA2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656" w:type="dxa"/>
          </w:tcPr>
          <w:p w14:paraId="1EEEB946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474685E6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14:paraId="778BAFBA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44E17758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14:paraId="18AC3FB7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2"/>
          </w:tcPr>
          <w:p w14:paraId="231513AB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F5D87" w:rsidRPr="008D085D" w14:paraId="375758DA" w14:textId="77777777" w:rsidTr="001843DE">
        <w:tc>
          <w:tcPr>
            <w:tcW w:w="2634" w:type="dxa"/>
            <w:vMerge/>
          </w:tcPr>
          <w:p w14:paraId="71A3FDDA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14:paraId="3B4E8F9A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656" w:type="dxa"/>
          </w:tcPr>
          <w:p w14:paraId="4FE7E714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0E98C5D5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14:paraId="15EA2E82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5406F88F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14:paraId="2A7A5CCB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2"/>
          </w:tcPr>
          <w:p w14:paraId="33469F3B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5F5D87" w:rsidRPr="008D085D" w14:paraId="261F54DB" w14:textId="77777777" w:rsidTr="001843DE">
        <w:tc>
          <w:tcPr>
            <w:tcW w:w="2634" w:type="dxa"/>
            <w:vMerge w:val="restart"/>
          </w:tcPr>
          <w:p w14:paraId="2CF86270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453" w:type="dxa"/>
          </w:tcPr>
          <w:p w14:paraId="4FE521DA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656" w:type="dxa"/>
          </w:tcPr>
          <w:p w14:paraId="245086C2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404E7CCB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14:paraId="1E165A0E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5A898A8D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14:paraId="6995174A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2"/>
          </w:tcPr>
          <w:p w14:paraId="17AB6A72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5F5D87" w:rsidRPr="008D085D" w14:paraId="7040C423" w14:textId="77777777" w:rsidTr="001843DE">
        <w:tc>
          <w:tcPr>
            <w:tcW w:w="2634" w:type="dxa"/>
            <w:vMerge/>
          </w:tcPr>
          <w:p w14:paraId="1B072D4D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14:paraId="7D61B158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656" w:type="dxa"/>
          </w:tcPr>
          <w:p w14:paraId="27DD7D06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771212FD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14:paraId="0B6F5C83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4A3CD6F2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14:paraId="1B0ED516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2"/>
          </w:tcPr>
          <w:p w14:paraId="2311784C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F5D87" w:rsidRPr="008D085D" w14:paraId="47CF114A" w14:textId="77777777" w:rsidTr="001843DE">
        <w:tc>
          <w:tcPr>
            <w:tcW w:w="2634" w:type="dxa"/>
            <w:vMerge/>
          </w:tcPr>
          <w:p w14:paraId="7FB16C52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14:paraId="54957E7F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656" w:type="dxa"/>
          </w:tcPr>
          <w:p w14:paraId="0622BFF5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dxa"/>
          </w:tcPr>
          <w:p w14:paraId="7E2ACA1B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</w:tcPr>
          <w:p w14:paraId="4A985F2D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dxa"/>
          </w:tcPr>
          <w:p w14:paraId="52881471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49851DC0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14:paraId="12D31B68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5D87" w:rsidRPr="008D085D" w14:paraId="6B282EF6" w14:textId="77777777" w:rsidTr="001843DE">
        <w:tc>
          <w:tcPr>
            <w:tcW w:w="2634" w:type="dxa"/>
            <w:vMerge w:val="restart"/>
          </w:tcPr>
          <w:p w14:paraId="6DD719AC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</w:t>
            </w:r>
          </w:p>
        </w:tc>
        <w:tc>
          <w:tcPr>
            <w:tcW w:w="2453" w:type="dxa"/>
          </w:tcPr>
          <w:p w14:paraId="7000DADC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6" w:type="dxa"/>
          </w:tcPr>
          <w:p w14:paraId="6BD92208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03FB6D58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14:paraId="5F9E73C0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5CCB8216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14:paraId="064A7112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2"/>
          </w:tcPr>
          <w:p w14:paraId="70E0624E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F5D87" w:rsidRPr="008D085D" w14:paraId="5B992B0D" w14:textId="77777777" w:rsidTr="001843DE">
        <w:tc>
          <w:tcPr>
            <w:tcW w:w="2634" w:type="dxa"/>
            <w:vMerge/>
          </w:tcPr>
          <w:p w14:paraId="7F9E9178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14:paraId="013F9D69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656" w:type="dxa"/>
          </w:tcPr>
          <w:p w14:paraId="00867F85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42D6B189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14:paraId="4165BE27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773CC68A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14:paraId="71999D4E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2"/>
          </w:tcPr>
          <w:p w14:paraId="2D34BF3C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F5D87" w:rsidRPr="008D085D" w14:paraId="0A6B9B62" w14:textId="77777777" w:rsidTr="001843DE">
        <w:tc>
          <w:tcPr>
            <w:tcW w:w="2634" w:type="dxa"/>
          </w:tcPr>
          <w:p w14:paraId="1E156BCA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453" w:type="dxa"/>
          </w:tcPr>
          <w:p w14:paraId="36D4E499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656" w:type="dxa"/>
          </w:tcPr>
          <w:p w14:paraId="20528E9C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1A35C606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14:paraId="1BFA955F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77411209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14:paraId="165DC9C6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2"/>
          </w:tcPr>
          <w:p w14:paraId="271276FD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5F5D87" w:rsidRPr="008D085D" w14:paraId="47FB6B04" w14:textId="77777777" w:rsidTr="001843DE">
        <w:tc>
          <w:tcPr>
            <w:tcW w:w="2634" w:type="dxa"/>
            <w:vMerge w:val="restart"/>
          </w:tcPr>
          <w:p w14:paraId="5D34BF6A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53" w:type="dxa"/>
          </w:tcPr>
          <w:p w14:paraId="4BA023EB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656" w:type="dxa"/>
          </w:tcPr>
          <w:p w14:paraId="598EC31D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54E01A15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14:paraId="34557CB5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4E9E06DE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14:paraId="1F7A47B2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2"/>
          </w:tcPr>
          <w:p w14:paraId="311D315C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5F5D87" w:rsidRPr="008D085D" w14:paraId="4733DB7B" w14:textId="77777777" w:rsidTr="001843DE">
        <w:tc>
          <w:tcPr>
            <w:tcW w:w="2634" w:type="dxa"/>
            <w:vMerge/>
          </w:tcPr>
          <w:p w14:paraId="13455511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3" w:type="dxa"/>
          </w:tcPr>
          <w:p w14:paraId="65DD3422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56" w:type="dxa"/>
          </w:tcPr>
          <w:p w14:paraId="7225D6B6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dxa"/>
          </w:tcPr>
          <w:p w14:paraId="30AB0692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</w:tcPr>
          <w:p w14:paraId="2C27CBA8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dxa"/>
          </w:tcPr>
          <w:p w14:paraId="0DBCC3DA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</w:tcPr>
          <w:p w14:paraId="1DB2312E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14:paraId="581560EA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5D87" w:rsidRPr="008D085D" w14:paraId="55C4B604" w14:textId="77777777" w:rsidTr="001843DE">
        <w:tc>
          <w:tcPr>
            <w:tcW w:w="5087" w:type="dxa"/>
            <w:gridSpan w:val="2"/>
            <w:shd w:val="clear" w:color="auto" w:fill="C5E0B3" w:themeFill="accent6" w:themeFillTint="66"/>
          </w:tcPr>
          <w:p w14:paraId="2B77DBCC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656" w:type="dxa"/>
            <w:shd w:val="clear" w:color="auto" w:fill="C5E0B3" w:themeFill="accent6" w:themeFillTint="66"/>
          </w:tcPr>
          <w:p w14:paraId="3037D9FB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56" w:type="dxa"/>
            <w:shd w:val="clear" w:color="auto" w:fill="C5E0B3" w:themeFill="accent6" w:themeFillTint="66"/>
          </w:tcPr>
          <w:p w14:paraId="69B246DA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22" w:type="dxa"/>
            <w:shd w:val="clear" w:color="auto" w:fill="C5E0B3" w:themeFill="accent6" w:themeFillTint="66"/>
          </w:tcPr>
          <w:p w14:paraId="7754FCC6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53" w:type="dxa"/>
            <w:shd w:val="clear" w:color="auto" w:fill="C5E0B3" w:themeFill="accent6" w:themeFillTint="66"/>
          </w:tcPr>
          <w:p w14:paraId="12722122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3" w:type="dxa"/>
            <w:shd w:val="clear" w:color="auto" w:fill="C5E0B3" w:themeFill="accent6" w:themeFillTint="66"/>
          </w:tcPr>
          <w:p w14:paraId="3F6DC9BA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29" w:type="dxa"/>
            <w:gridSpan w:val="2"/>
            <w:shd w:val="clear" w:color="auto" w:fill="C5E0B3" w:themeFill="accent6" w:themeFillTint="66"/>
          </w:tcPr>
          <w:p w14:paraId="71E0BD22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5</w:t>
            </w:r>
            <w:r w:rsidRPr="008242A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5F5D87" w:rsidRPr="008D085D" w14:paraId="48CF8813" w14:textId="77777777" w:rsidTr="001843DE">
        <w:tc>
          <w:tcPr>
            <w:tcW w:w="10276" w:type="dxa"/>
            <w:gridSpan w:val="9"/>
          </w:tcPr>
          <w:p w14:paraId="76878A3F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F5D87" w:rsidRPr="008D085D" w14:paraId="4B5E795A" w14:textId="77777777" w:rsidTr="001843DE">
        <w:tc>
          <w:tcPr>
            <w:tcW w:w="5087" w:type="dxa"/>
            <w:gridSpan w:val="2"/>
          </w:tcPr>
          <w:p w14:paraId="5CA41E09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656" w:type="dxa"/>
          </w:tcPr>
          <w:p w14:paraId="1F213702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5848053E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14:paraId="5DFDFA3B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53" w:type="dxa"/>
          </w:tcPr>
          <w:p w14:paraId="73759A0C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14:paraId="01A3BECA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1DB0BC0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F5D87" w:rsidRPr="008D085D" w14:paraId="21F12E82" w14:textId="77777777" w:rsidTr="001843DE">
        <w:tc>
          <w:tcPr>
            <w:tcW w:w="5087" w:type="dxa"/>
            <w:gridSpan w:val="2"/>
          </w:tcPr>
          <w:p w14:paraId="0262444E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656" w:type="dxa"/>
          </w:tcPr>
          <w:p w14:paraId="0EE31DF6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dxa"/>
          </w:tcPr>
          <w:p w14:paraId="3A010DA2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</w:tcPr>
          <w:p w14:paraId="5574D139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53" w:type="dxa"/>
          </w:tcPr>
          <w:p w14:paraId="7D8B5B95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14:paraId="66456833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0FBB5D26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F5D87" w:rsidRPr="008D085D" w14:paraId="6482B13E" w14:textId="77777777" w:rsidTr="001843DE">
        <w:tc>
          <w:tcPr>
            <w:tcW w:w="5087" w:type="dxa"/>
            <w:gridSpan w:val="2"/>
          </w:tcPr>
          <w:p w14:paraId="3C91F171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656" w:type="dxa"/>
          </w:tcPr>
          <w:p w14:paraId="45E84914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7B48539D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14:paraId="20BC9597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53" w:type="dxa"/>
          </w:tcPr>
          <w:p w14:paraId="7DC37687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14:paraId="4EA70D7B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</w:tcPr>
          <w:p w14:paraId="79BD0C02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F5D87" w:rsidRPr="008D085D" w14:paraId="15E4CF83" w14:textId="77777777" w:rsidTr="001843DE">
        <w:tc>
          <w:tcPr>
            <w:tcW w:w="5087" w:type="dxa"/>
            <w:gridSpan w:val="2"/>
          </w:tcPr>
          <w:p w14:paraId="04D695EE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56" w:type="dxa"/>
          </w:tcPr>
          <w:p w14:paraId="37428F59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dxa"/>
          </w:tcPr>
          <w:p w14:paraId="0F82128A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</w:tcPr>
          <w:p w14:paraId="0C0DFD5F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3" w:type="dxa"/>
          </w:tcPr>
          <w:p w14:paraId="0FBDD2B2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40" w:type="dxa"/>
            <w:gridSpan w:val="2"/>
          </w:tcPr>
          <w:p w14:paraId="0048BE73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</w:tcPr>
          <w:p w14:paraId="01BEF5B5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5F5D87" w:rsidRPr="008D085D" w14:paraId="3FDCC82D" w14:textId="77777777" w:rsidTr="001843DE">
        <w:tc>
          <w:tcPr>
            <w:tcW w:w="5087" w:type="dxa"/>
            <w:gridSpan w:val="2"/>
            <w:shd w:val="clear" w:color="auto" w:fill="auto"/>
          </w:tcPr>
          <w:p w14:paraId="05F9A3A2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656" w:type="dxa"/>
          </w:tcPr>
          <w:p w14:paraId="55072347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dxa"/>
          </w:tcPr>
          <w:p w14:paraId="0DE13D70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</w:tcPr>
          <w:p w14:paraId="14FEBD5E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0BB38429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14:paraId="00E1D78A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</w:tcPr>
          <w:p w14:paraId="731676E9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F5D87" w:rsidRPr="008D085D" w14:paraId="06681B50" w14:textId="77777777" w:rsidTr="001843DE">
        <w:tc>
          <w:tcPr>
            <w:tcW w:w="5087" w:type="dxa"/>
            <w:gridSpan w:val="2"/>
            <w:shd w:val="clear" w:color="auto" w:fill="auto"/>
          </w:tcPr>
          <w:p w14:paraId="13F82B36" w14:textId="77777777" w:rsidR="005F5D87" w:rsidRPr="008242AB" w:rsidRDefault="005F5D87" w:rsidP="003F7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656" w:type="dxa"/>
          </w:tcPr>
          <w:p w14:paraId="329E6752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dxa"/>
          </w:tcPr>
          <w:p w14:paraId="01EE912E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2" w:type="dxa"/>
          </w:tcPr>
          <w:p w14:paraId="384443C4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2DE87692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14:paraId="4A198AA4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</w:tcPr>
          <w:p w14:paraId="50E899FB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5F5D87" w:rsidRPr="008D085D" w14:paraId="11BC82F5" w14:textId="77777777" w:rsidTr="001843DE">
        <w:tc>
          <w:tcPr>
            <w:tcW w:w="5087" w:type="dxa"/>
            <w:gridSpan w:val="2"/>
            <w:shd w:val="clear" w:color="auto" w:fill="C5E0B3" w:themeFill="accent6" w:themeFillTint="66"/>
          </w:tcPr>
          <w:p w14:paraId="62EC7978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656" w:type="dxa"/>
            <w:shd w:val="clear" w:color="auto" w:fill="C5E0B3" w:themeFill="accent6" w:themeFillTint="66"/>
          </w:tcPr>
          <w:p w14:paraId="24FCCD48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C5E0B3" w:themeFill="accent6" w:themeFillTint="66"/>
          </w:tcPr>
          <w:p w14:paraId="115C1116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2" w:type="dxa"/>
            <w:shd w:val="clear" w:color="auto" w:fill="C5E0B3" w:themeFill="accent6" w:themeFillTint="66"/>
          </w:tcPr>
          <w:p w14:paraId="140828E0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3" w:type="dxa"/>
            <w:shd w:val="clear" w:color="auto" w:fill="C5E0B3" w:themeFill="accent6" w:themeFillTint="66"/>
          </w:tcPr>
          <w:p w14:paraId="1814CF7A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40" w:type="dxa"/>
            <w:gridSpan w:val="2"/>
            <w:shd w:val="clear" w:color="auto" w:fill="C5E0B3" w:themeFill="accent6" w:themeFillTint="66"/>
          </w:tcPr>
          <w:p w14:paraId="71683457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62" w:type="dxa"/>
            <w:shd w:val="clear" w:color="auto" w:fill="C5E0B3" w:themeFill="accent6" w:themeFillTint="66"/>
          </w:tcPr>
          <w:p w14:paraId="45ACD036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70</w:t>
            </w:r>
          </w:p>
        </w:tc>
      </w:tr>
      <w:tr w:rsidR="005F5D87" w:rsidRPr="008D085D" w14:paraId="36C1DAF7" w14:textId="77777777" w:rsidTr="001843DE">
        <w:tc>
          <w:tcPr>
            <w:tcW w:w="5087" w:type="dxa"/>
            <w:gridSpan w:val="2"/>
            <w:shd w:val="clear" w:color="auto" w:fill="92D050"/>
          </w:tcPr>
          <w:p w14:paraId="07F8B498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656" w:type="dxa"/>
            <w:shd w:val="clear" w:color="auto" w:fill="92D050"/>
          </w:tcPr>
          <w:p w14:paraId="6B34D88C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824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92D050"/>
          </w:tcPr>
          <w:p w14:paraId="65646EF0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22" w:type="dxa"/>
            <w:shd w:val="clear" w:color="auto" w:fill="92D050"/>
          </w:tcPr>
          <w:p w14:paraId="5900E599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53" w:type="dxa"/>
            <w:shd w:val="clear" w:color="auto" w:fill="92D050"/>
          </w:tcPr>
          <w:p w14:paraId="1274F474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40" w:type="dxa"/>
            <w:gridSpan w:val="2"/>
            <w:shd w:val="clear" w:color="auto" w:fill="92D050"/>
          </w:tcPr>
          <w:p w14:paraId="2BD2BFC3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62" w:type="dxa"/>
            <w:shd w:val="clear" w:color="auto" w:fill="92D050"/>
          </w:tcPr>
          <w:p w14:paraId="4F136977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120</w:t>
            </w:r>
          </w:p>
        </w:tc>
      </w:tr>
      <w:tr w:rsidR="005F5D87" w:rsidRPr="008D085D" w14:paraId="27E7429C" w14:textId="77777777" w:rsidTr="001843DE">
        <w:tc>
          <w:tcPr>
            <w:tcW w:w="5087" w:type="dxa"/>
            <w:gridSpan w:val="2"/>
            <w:shd w:val="clear" w:color="auto" w:fill="FFFF00"/>
          </w:tcPr>
          <w:p w14:paraId="45F9FC50" w14:textId="77777777" w:rsidR="005F5D87" w:rsidRPr="008242AB" w:rsidRDefault="005F5D87" w:rsidP="003F76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Минимальная граница аудиторной нагрузки</w:t>
            </w:r>
          </w:p>
        </w:tc>
        <w:tc>
          <w:tcPr>
            <w:tcW w:w="5189" w:type="dxa"/>
            <w:gridSpan w:val="7"/>
            <w:shd w:val="clear" w:color="auto" w:fill="FFFF00"/>
          </w:tcPr>
          <w:p w14:paraId="225166F3" w14:textId="77777777" w:rsidR="005F5D87" w:rsidRPr="008242AB" w:rsidRDefault="005F5D87" w:rsidP="003F7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2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267</w:t>
            </w:r>
          </w:p>
        </w:tc>
      </w:tr>
      <w:tr w:rsidR="005F5D87" w:rsidRPr="008D085D" w14:paraId="41DE6C5D" w14:textId="77777777" w:rsidTr="001843DE">
        <w:tc>
          <w:tcPr>
            <w:tcW w:w="5087" w:type="dxa"/>
            <w:gridSpan w:val="2"/>
            <w:shd w:val="clear" w:color="auto" w:fill="FFFF00"/>
          </w:tcPr>
          <w:p w14:paraId="6DF31557" w14:textId="77777777" w:rsidR="005F5D87" w:rsidRPr="008D085D" w:rsidRDefault="005F5D87" w:rsidP="003F768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D085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Максимальная граница аудиторной нагрузки</w:t>
            </w:r>
          </w:p>
        </w:tc>
        <w:tc>
          <w:tcPr>
            <w:tcW w:w="5189" w:type="dxa"/>
            <w:gridSpan w:val="7"/>
            <w:shd w:val="clear" w:color="auto" w:fill="FFFF00"/>
          </w:tcPr>
          <w:p w14:paraId="21868D10" w14:textId="77777777" w:rsidR="005F5D87" w:rsidRPr="008D085D" w:rsidRDefault="005F5D87" w:rsidP="003F76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6020</w:t>
            </w:r>
          </w:p>
        </w:tc>
      </w:tr>
    </w:tbl>
    <w:p w14:paraId="2E787C69" w14:textId="25DF97B7" w:rsidR="00BC0F28" w:rsidRDefault="00BC0F28" w:rsidP="00744F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CC0D51" w14:textId="68279AFD" w:rsidR="00DF730D" w:rsidRDefault="00DF730D" w:rsidP="00744F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71CF73" w14:textId="73304C0F" w:rsidR="00DF730D" w:rsidRDefault="00DF730D" w:rsidP="00744F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E2E120" w14:textId="00E33DE7" w:rsidR="00DF730D" w:rsidRDefault="00DF730D" w:rsidP="00744F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CA8004" w14:textId="7B9DDCA9" w:rsidR="00DF730D" w:rsidRDefault="00DF730D" w:rsidP="00744F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379183" w14:textId="77777777" w:rsidR="00DF730D" w:rsidRPr="008855EF" w:rsidRDefault="00DF730D" w:rsidP="00DF7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5EF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Pr="008855EF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8855EF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p w14:paraId="70D62B93" w14:textId="77777777" w:rsidR="00DF730D" w:rsidRPr="008855EF" w:rsidRDefault="00DF730D" w:rsidP="00DF7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5EF">
        <w:rPr>
          <w:rFonts w:ascii="Times New Roman" w:hAnsi="Times New Roman" w:cs="Times New Roman"/>
          <w:b/>
          <w:sz w:val="24"/>
          <w:szCs w:val="24"/>
        </w:rPr>
        <w:t>2022-2023 учебный год</w:t>
      </w:r>
    </w:p>
    <w:p w14:paraId="63529033" w14:textId="77777777" w:rsidR="00DF730D" w:rsidRPr="008855EF" w:rsidRDefault="00DF730D" w:rsidP="00DF73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76" w:type="dxa"/>
        <w:tblInd w:w="-5" w:type="dxa"/>
        <w:tblLook w:val="04A0" w:firstRow="1" w:lastRow="0" w:firstColumn="1" w:lastColumn="0" w:noHBand="0" w:noVBand="1"/>
      </w:tblPr>
      <w:tblGrid>
        <w:gridCol w:w="2634"/>
        <w:gridCol w:w="2453"/>
        <w:gridCol w:w="656"/>
        <w:gridCol w:w="656"/>
        <w:gridCol w:w="622"/>
        <w:gridCol w:w="653"/>
        <w:gridCol w:w="1273"/>
        <w:gridCol w:w="67"/>
        <w:gridCol w:w="1262"/>
      </w:tblGrid>
      <w:tr w:rsidR="00DF730D" w:rsidRPr="008D085D" w14:paraId="74C06485" w14:textId="77777777" w:rsidTr="00DF730D">
        <w:tc>
          <w:tcPr>
            <w:tcW w:w="2634" w:type="dxa"/>
            <w:vMerge w:val="restart"/>
          </w:tcPr>
          <w:p w14:paraId="7172E0A5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53" w:type="dxa"/>
            <w:vMerge w:val="restart"/>
          </w:tcPr>
          <w:p w14:paraId="5F211E43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56" w:type="dxa"/>
          </w:tcPr>
          <w:p w14:paraId="1492E827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C8150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56" w:type="dxa"/>
            <w:shd w:val="clear" w:color="auto" w:fill="auto"/>
          </w:tcPr>
          <w:p w14:paraId="62E0E4A7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C8150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622" w:type="dxa"/>
          </w:tcPr>
          <w:p w14:paraId="68B0B541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b/>
                <w:sz w:val="24"/>
                <w:szCs w:val="24"/>
              </w:rPr>
              <w:t>8в</w:t>
            </w:r>
          </w:p>
        </w:tc>
        <w:tc>
          <w:tcPr>
            <w:tcW w:w="653" w:type="dxa"/>
          </w:tcPr>
          <w:p w14:paraId="5E266F9B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1273" w:type="dxa"/>
          </w:tcPr>
          <w:p w14:paraId="039463DB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b/>
                <w:sz w:val="24"/>
                <w:szCs w:val="24"/>
              </w:rPr>
              <w:t>8д,е.ж,з,и, к,л</w:t>
            </w:r>
          </w:p>
        </w:tc>
        <w:tc>
          <w:tcPr>
            <w:tcW w:w="1329" w:type="dxa"/>
            <w:gridSpan w:val="2"/>
            <w:vMerge w:val="restart"/>
          </w:tcPr>
          <w:p w14:paraId="6EC7742A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</w:tr>
      <w:tr w:rsidR="00DF730D" w:rsidRPr="008D085D" w14:paraId="0AE6C69C" w14:textId="77777777" w:rsidTr="00DF730D">
        <w:tc>
          <w:tcPr>
            <w:tcW w:w="2634" w:type="dxa"/>
            <w:vMerge/>
          </w:tcPr>
          <w:p w14:paraId="13DD2680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53" w:type="dxa"/>
            <w:vMerge/>
          </w:tcPr>
          <w:p w14:paraId="261AAA6F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6" w:type="dxa"/>
          </w:tcPr>
          <w:p w14:paraId="6809250F" w14:textId="77777777" w:rsidR="00DF730D" w:rsidRPr="00C8150B" w:rsidRDefault="00DF730D" w:rsidP="003F7687">
            <w:pPr>
              <w:rPr>
                <w:rFonts w:ascii="Times New Roman" w:hAnsi="Times New Roman" w:cs="Times New Roman"/>
                <w:b/>
              </w:rPr>
            </w:pPr>
            <w:r w:rsidRPr="00C8150B">
              <w:rPr>
                <w:rFonts w:ascii="Times New Roman" w:hAnsi="Times New Roman" w:cs="Times New Roman"/>
                <w:b/>
              </w:rPr>
              <w:t>тех</w:t>
            </w:r>
          </w:p>
        </w:tc>
        <w:tc>
          <w:tcPr>
            <w:tcW w:w="656" w:type="dxa"/>
            <w:shd w:val="clear" w:color="auto" w:fill="auto"/>
          </w:tcPr>
          <w:p w14:paraId="41DFAE41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50B">
              <w:rPr>
                <w:rFonts w:ascii="Times New Roman" w:hAnsi="Times New Roman" w:cs="Times New Roman"/>
                <w:b/>
              </w:rPr>
              <w:t>е</w:t>
            </w:r>
            <w:r w:rsidRPr="00C8150B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C8150B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622" w:type="dxa"/>
          </w:tcPr>
          <w:p w14:paraId="3D2CCC7B" w14:textId="77777777" w:rsidR="00DF730D" w:rsidRPr="00C8150B" w:rsidRDefault="00DF730D" w:rsidP="003F7687">
            <w:pPr>
              <w:rPr>
                <w:rFonts w:ascii="Times New Roman" w:hAnsi="Times New Roman" w:cs="Times New Roman"/>
                <w:b/>
              </w:rPr>
            </w:pPr>
            <w:r w:rsidRPr="00C8150B">
              <w:rPr>
                <w:rFonts w:ascii="Times New Roman" w:hAnsi="Times New Roman" w:cs="Times New Roman"/>
                <w:b/>
              </w:rPr>
              <w:t>с</w:t>
            </w:r>
            <w:r w:rsidRPr="00C8150B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C8150B">
              <w:rPr>
                <w:rFonts w:ascii="Times New Roman" w:hAnsi="Times New Roman" w:cs="Times New Roman"/>
                <w:b/>
              </w:rPr>
              <w:t>э</w:t>
            </w:r>
          </w:p>
        </w:tc>
        <w:tc>
          <w:tcPr>
            <w:tcW w:w="653" w:type="dxa"/>
          </w:tcPr>
          <w:p w14:paraId="7AAD4E7E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50B">
              <w:rPr>
                <w:rFonts w:ascii="Times New Roman" w:hAnsi="Times New Roman" w:cs="Times New Roman"/>
                <w:b/>
              </w:rPr>
              <w:t>тех</w:t>
            </w:r>
          </w:p>
        </w:tc>
        <w:tc>
          <w:tcPr>
            <w:tcW w:w="1273" w:type="dxa"/>
          </w:tcPr>
          <w:p w14:paraId="65A9205F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50B">
              <w:rPr>
                <w:rFonts w:ascii="Times New Roman" w:hAnsi="Times New Roman" w:cs="Times New Roman"/>
                <w:b/>
              </w:rPr>
              <w:t>унив</w:t>
            </w:r>
          </w:p>
        </w:tc>
        <w:tc>
          <w:tcPr>
            <w:tcW w:w="1329" w:type="dxa"/>
            <w:gridSpan w:val="2"/>
            <w:vMerge/>
          </w:tcPr>
          <w:p w14:paraId="244BCC3B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F730D" w:rsidRPr="008D085D" w14:paraId="79579690" w14:textId="77777777" w:rsidTr="00DF730D">
        <w:tc>
          <w:tcPr>
            <w:tcW w:w="10276" w:type="dxa"/>
            <w:gridSpan w:val="9"/>
          </w:tcPr>
          <w:p w14:paraId="525DF39C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DF730D" w:rsidRPr="008D085D" w14:paraId="78BEFDF7" w14:textId="77777777" w:rsidTr="00DF730D">
        <w:tc>
          <w:tcPr>
            <w:tcW w:w="2634" w:type="dxa"/>
            <w:vMerge w:val="restart"/>
          </w:tcPr>
          <w:p w14:paraId="30380BEC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53" w:type="dxa"/>
          </w:tcPr>
          <w:p w14:paraId="712E2F14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6" w:type="dxa"/>
          </w:tcPr>
          <w:p w14:paraId="13D10403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54939060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14:paraId="3C168FF0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14:paraId="489CB497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14:paraId="3EC8ECDB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2"/>
          </w:tcPr>
          <w:p w14:paraId="3D336BE5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30D" w:rsidRPr="008D085D" w14:paraId="0B870EF8" w14:textId="77777777" w:rsidTr="00DF730D">
        <w:tc>
          <w:tcPr>
            <w:tcW w:w="2634" w:type="dxa"/>
            <w:vMerge/>
          </w:tcPr>
          <w:p w14:paraId="5221DB66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77EABCD5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6" w:type="dxa"/>
          </w:tcPr>
          <w:p w14:paraId="035B1CFC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5973AEB6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14:paraId="46025AAD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635D8187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14:paraId="153EFA5A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2"/>
          </w:tcPr>
          <w:p w14:paraId="2C170E29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F730D" w:rsidRPr="008D085D" w14:paraId="068F234C" w14:textId="77777777" w:rsidTr="00DF730D">
        <w:tc>
          <w:tcPr>
            <w:tcW w:w="2634" w:type="dxa"/>
            <w:vMerge w:val="restart"/>
          </w:tcPr>
          <w:p w14:paraId="5755EBED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53" w:type="dxa"/>
          </w:tcPr>
          <w:p w14:paraId="1648C6E8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656" w:type="dxa"/>
          </w:tcPr>
          <w:p w14:paraId="010363AA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14:paraId="7A1318C4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49AA1742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1D4B0E54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63716DB4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2"/>
          </w:tcPr>
          <w:p w14:paraId="118A6D48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30D" w:rsidRPr="008D085D" w14:paraId="5062D107" w14:textId="77777777" w:rsidTr="00DF730D">
        <w:tc>
          <w:tcPr>
            <w:tcW w:w="2634" w:type="dxa"/>
            <w:vMerge/>
          </w:tcPr>
          <w:p w14:paraId="3C49E0AB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793CD397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656" w:type="dxa"/>
          </w:tcPr>
          <w:p w14:paraId="2D8E2F08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14:paraId="42AF2464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5413EC0A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1B532210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5F4E7EE7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14:paraId="61673B82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0D" w:rsidRPr="008D085D" w14:paraId="00626A9D" w14:textId="77777777" w:rsidTr="00DF730D">
        <w:tc>
          <w:tcPr>
            <w:tcW w:w="2634" w:type="dxa"/>
            <w:vMerge w:val="restart"/>
          </w:tcPr>
          <w:p w14:paraId="79F9DB79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53" w:type="dxa"/>
          </w:tcPr>
          <w:p w14:paraId="01659A4F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56" w:type="dxa"/>
          </w:tcPr>
          <w:p w14:paraId="31DD8B29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1B308228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14:paraId="2EFE0AD7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14:paraId="62F2B52E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14:paraId="141D8A74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2"/>
          </w:tcPr>
          <w:p w14:paraId="4C55531D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30D" w:rsidRPr="008D085D" w14:paraId="095ECB8E" w14:textId="77777777" w:rsidTr="00DF730D">
        <w:tc>
          <w:tcPr>
            <w:tcW w:w="2634" w:type="dxa"/>
            <w:vMerge/>
          </w:tcPr>
          <w:p w14:paraId="5AA0ABCD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60EBBC1A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656" w:type="dxa"/>
          </w:tcPr>
          <w:p w14:paraId="4E9C177F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14:paraId="553E4C1C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51FABA5E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1ACC8D14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344D0571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14:paraId="09D69D57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0D" w:rsidRPr="008D085D" w14:paraId="0055D3A4" w14:textId="77777777" w:rsidTr="00DF730D">
        <w:tc>
          <w:tcPr>
            <w:tcW w:w="2634" w:type="dxa"/>
            <w:vMerge w:val="restart"/>
          </w:tcPr>
          <w:p w14:paraId="14B3BBDD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53" w:type="dxa"/>
          </w:tcPr>
          <w:p w14:paraId="4E3AC661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6" w:type="dxa"/>
          </w:tcPr>
          <w:p w14:paraId="3FD960D0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14:paraId="1163E2C8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3FFFD69E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54D93B92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CCF3784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14:paraId="249196E0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0D" w:rsidRPr="008D085D" w14:paraId="6D186B84" w14:textId="77777777" w:rsidTr="00DF730D">
        <w:tc>
          <w:tcPr>
            <w:tcW w:w="2634" w:type="dxa"/>
            <w:vMerge/>
          </w:tcPr>
          <w:p w14:paraId="77A4D9E5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0A48238D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56" w:type="dxa"/>
          </w:tcPr>
          <w:p w14:paraId="0C8895BE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14:paraId="6EE5525E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" w:type="dxa"/>
          </w:tcPr>
          <w:p w14:paraId="6E95D0C3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</w:tcPr>
          <w:p w14:paraId="0476C959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14:paraId="5C16FC39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2"/>
          </w:tcPr>
          <w:p w14:paraId="78D70CF1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30D" w:rsidRPr="008D085D" w14:paraId="4D5307AD" w14:textId="77777777" w:rsidTr="00DF730D">
        <w:tc>
          <w:tcPr>
            <w:tcW w:w="2634" w:type="dxa"/>
            <w:vMerge/>
          </w:tcPr>
          <w:p w14:paraId="5CE18B6E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53AEEB21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56" w:type="dxa"/>
          </w:tcPr>
          <w:p w14:paraId="787F279A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411F3E40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14:paraId="66A3E81A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390C18E5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14:paraId="2023CECD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2"/>
          </w:tcPr>
          <w:p w14:paraId="18C15E80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F730D" w:rsidRPr="008D085D" w14:paraId="34219F6B" w14:textId="77777777" w:rsidTr="00DF730D">
        <w:tc>
          <w:tcPr>
            <w:tcW w:w="2634" w:type="dxa"/>
            <w:vMerge/>
          </w:tcPr>
          <w:p w14:paraId="055A5403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7555BA99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56" w:type="dxa"/>
          </w:tcPr>
          <w:p w14:paraId="74E472AB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7B100A52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14:paraId="3168E3E6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1FFBCEFD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14:paraId="1A4090FC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2"/>
          </w:tcPr>
          <w:p w14:paraId="3A06DB8E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30D" w:rsidRPr="008D085D" w14:paraId="02DAE1FC" w14:textId="77777777" w:rsidTr="00DF730D">
        <w:tc>
          <w:tcPr>
            <w:tcW w:w="2634" w:type="dxa"/>
            <w:vMerge w:val="restart"/>
          </w:tcPr>
          <w:p w14:paraId="08ED94A1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53" w:type="dxa"/>
          </w:tcPr>
          <w:p w14:paraId="1D6BA647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России. Всеобщая история</w:t>
            </w:r>
          </w:p>
        </w:tc>
        <w:tc>
          <w:tcPr>
            <w:tcW w:w="656" w:type="dxa"/>
          </w:tcPr>
          <w:p w14:paraId="45D6B7B3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595239EC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14:paraId="42850227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03B06FD5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14:paraId="22BEF3CE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2"/>
          </w:tcPr>
          <w:p w14:paraId="129BECDF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F730D" w:rsidRPr="008D085D" w14:paraId="36956A8B" w14:textId="77777777" w:rsidTr="00DF730D">
        <w:tc>
          <w:tcPr>
            <w:tcW w:w="2634" w:type="dxa"/>
            <w:vMerge/>
          </w:tcPr>
          <w:p w14:paraId="221C3227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2EBCBF17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6" w:type="dxa"/>
          </w:tcPr>
          <w:p w14:paraId="19FB9353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634F92F1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14:paraId="7EC525CD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6C482C25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14:paraId="27D27F41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2"/>
          </w:tcPr>
          <w:p w14:paraId="5168A52C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30D" w:rsidRPr="008D085D" w14:paraId="23D8D5D6" w14:textId="77777777" w:rsidTr="00DF730D">
        <w:tc>
          <w:tcPr>
            <w:tcW w:w="2634" w:type="dxa"/>
            <w:vMerge/>
          </w:tcPr>
          <w:p w14:paraId="1D251D02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33D68648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6" w:type="dxa"/>
          </w:tcPr>
          <w:p w14:paraId="47EA469B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01A388F8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14:paraId="79CA51B4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61AD6EC2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14:paraId="557F0455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2"/>
          </w:tcPr>
          <w:p w14:paraId="04D61463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F730D" w:rsidRPr="008D085D" w14:paraId="315DE957" w14:textId="77777777" w:rsidTr="00DF730D">
        <w:tc>
          <w:tcPr>
            <w:tcW w:w="2634" w:type="dxa"/>
            <w:vMerge w:val="restart"/>
          </w:tcPr>
          <w:p w14:paraId="50902B3D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453" w:type="dxa"/>
          </w:tcPr>
          <w:p w14:paraId="45D79B5A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6" w:type="dxa"/>
          </w:tcPr>
          <w:p w14:paraId="7B6F9D84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03FAB849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14:paraId="447C6837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73B6D973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14:paraId="48C0F7F4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2"/>
          </w:tcPr>
          <w:p w14:paraId="2DF52A20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F730D" w:rsidRPr="008D085D" w14:paraId="0B6479FB" w14:textId="77777777" w:rsidTr="00DF730D">
        <w:tc>
          <w:tcPr>
            <w:tcW w:w="2634" w:type="dxa"/>
            <w:vMerge/>
          </w:tcPr>
          <w:p w14:paraId="7ACD6EAA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361B7B93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6" w:type="dxa"/>
          </w:tcPr>
          <w:p w14:paraId="57608E24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2E39EFD1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14:paraId="7FB1FE9D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6A81B722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14:paraId="0D5B74FD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2"/>
          </w:tcPr>
          <w:p w14:paraId="08A3B507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F730D" w:rsidRPr="008D085D" w14:paraId="32AF0EF3" w14:textId="77777777" w:rsidTr="00DF730D">
        <w:tc>
          <w:tcPr>
            <w:tcW w:w="2634" w:type="dxa"/>
            <w:vMerge/>
          </w:tcPr>
          <w:p w14:paraId="28A83AA6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58DEA913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6" w:type="dxa"/>
          </w:tcPr>
          <w:p w14:paraId="710935A3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095B9219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14:paraId="19008181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43750316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14:paraId="7B0438EF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2"/>
          </w:tcPr>
          <w:p w14:paraId="6C090FC6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F730D" w:rsidRPr="008D085D" w14:paraId="46191412" w14:textId="77777777" w:rsidTr="00DF730D">
        <w:tc>
          <w:tcPr>
            <w:tcW w:w="2634" w:type="dxa"/>
            <w:vMerge w:val="restart"/>
          </w:tcPr>
          <w:p w14:paraId="00DD4909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53" w:type="dxa"/>
          </w:tcPr>
          <w:p w14:paraId="4447A00E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6" w:type="dxa"/>
          </w:tcPr>
          <w:p w14:paraId="0AD4255D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14:paraId="07AA0B6C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2184EF46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03DC1D63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14:paraId="2E6000FC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14:paraId="341288DB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30D" w:rsidRPr="008D085D" w14:paraId="267D8DC3" w14:textId="77777777" w:rsidTr="00DF730D">
        <w:tc>
          <w:tcPr>
            <w:tcW w:w="2634" w:type="dxa"/>
            <w:vMerge/>
          </w:tcPr>
          <w:p w14:paraId="4B23E090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3A6ACEFA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6" w:type="dxa"/>
          </w:tcPr>
          <w:p w14:paraId="2E931E6B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5D02C14A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14:paraId="4DBE2C97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13C18E9A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14:paraId="03885316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2"/>
          </w:tcPr>
          <w:p w14:paraId="1FE81BC1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30D" w:rsidRPr="008D085D" w14:paraId="08F0422E" w14:textId="77777777" w:rsidTr="00DF730D">
        <w:tc>
          <w:tcPr>
            <w:tcW w:w="2634" w:type="dxa"/>
          </w:tcPr>
          <w:p w14:paraId="39B432BA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53" w:type="dxa"/>
          </w:tcPr>
          <w:p w14:paraId="510AEEF3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6" w:type="dxa"/>
          </w:tcPr>
          <w:p w14:paraId="2B7DB0E7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0FF8527B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14:paraId="4480F3E1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2218C53F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14:paraId="2B53D8CE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2"/>
          </w:tcPr>
          <w:p w14:paraId="4AB12549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F730D" w:rsidRPr="008D085D" w14:paraId="464D11FD" w14:textId="77777777" w:rsidTr="00DF730D">
        <w:tc>
          <w:tcPr>
            <w:tcW w:w="2634" w:type="dxa"/>
            <w:vMerge w:val="restart"/>
          </w:tcPr>
          <w:p w14:paraId="04279E54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53" w:type="dxa"/>
          </w:tcPr>
          <w:p w14:paraId="7EF1B828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6" w:type="dxa"/>
          </w:tcPr>
          <w:p w14:paraId="1A32C6DA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</w:tcPr>
          <w:p w14:paraId="29035776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" w:type="dxa"/>
          </w:tcPr>
          <w:p w14:paraId="003F218A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</w:tcPr>
          <w:p w14:paraId="10F64C2E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14:paraId="53D53829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2"/>
          </w:tcPr>
          <w:p w14:paraId="35D84EA0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F730D" w:rsidRPr="008D085D" w14:paraId="45D3F927" w14:textId="77777777" w:rsidTr="00DF730D">
        <w:tc>
          <w:tcPr>
            <w:tcW w:w="2634" w:type="dxa"/>
            <w:vMerge/>
          </w:tcPr>
          <w:p w14:paraId="15B7E3CA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14:paraId="4AAA7DCB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56" w:type="dxa"/>
          </w:tcPr>
          <w:p w14:paraId="09A8C48B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2A88BC46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14:paraId="5AAB909C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02D79FF2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14:paraId="251FB047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  <w:gridSpan w:val="2"/>
          </w:tcPr>
          <w:p w14:paraId="4BBA5176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30D" w:rsidRPr="008D085D" w14:paraId="2FAD90DD" w14:textId="77777777" w:rsidTr="00DF730D">
        <w:tc>
          <w:tcPr>
            <w:tcW w:w="5087" w:type="dxa"/>
            <w:gridSpan w:val="2"/>
            <w:shd w:val="clear" w:color="auto" w:fill="C5E0B3" w:themeFill="accent6" w:themeFillTint="66"/>
          </w:tcPr>
          <w:p w14:paraId="700A2C79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656" w:type="dxa"/>
            <w:shd w:val="clear" w:color="auto" w:fill="C5E0B3" w:themeFill="accent6" w:themeFillTint="66"/>
          </w:tcPr>
          <w:p w14:paraId="51591FF5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656" w:type="dxa"/>
            <w:shd w:val="clear" w:color="auto" w:fill="C5E0B3" w:themeFill="accent6" w:themeFillTint="66"/>
          </w:tcPr>
          <w:p w14:paraId="632BD989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622" w:type="dxa"/>
            <w:shd w:val="clear" w:color="auto" w:fill="C5E0B3" w:themeFill="accent6" w:themeFillTint="66"/>
          </w:tcPr>
          <w:p w14:paraId="24454D50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653" w:type="dxa"/>
            <w:shd w:val="clear" w:color="auto" w:fill="C5E0B3" w:themeFill="accent6" w:themeFillTint="66"/>
          </w:tcPr>
          <w:p w14:paraId="11B3C929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1273" w:type="dxa"/>
            <w:shd w:val="clear" w:color="auto" w:fill="C5E0B3" w:themeFill="accent6" w:themeFillTint="66"/>
          </w:tcPr>
          <w:p w14:paraId="3938EE3B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1329" w:type="dxa"/>
            <w:gridSpan w:val="2"/>
            <w:shd w:val="clear" w:color="auto" w:fill="C5E0B3" w:themeFill="accent6" w:themeFillTint="66"/>
          </w:tcPr>
          <w:p w14:paraId="58181A16" w14:textId="77777777" w:rsidR="00DF730D" w:rsidRPr="008855EF" w:rsidRDefault="00DF730D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85</w:t>
            </w:r>
            <w:r w:rsidRPr="00C815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/1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120</w:t>
            </w:r>
          </w:p>
        </w:tc>
      </w:tr>
      <w:tr w:rsidR="00DF730D" w:rsidRPr="008D085D" w14:paraId="4F8F8C48" w14:textId="77777777" w:rsidTr="00DF730D">
        <w:tc>
          <w:tcPr>
            <w:tcW w:w="10276" w:type="dxa"/>
            <w:gridSpan w:val="9"/>
          </w:tcPr>
          <w:p w14:paraId="309B4414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DF730D" w:rsidRPr="008D085D" w14:paraId="5DC66AA1" w14:textId="77777777" w:rsidTr="00DF730D">
        <w:tc>
          <w:tcPr>
            <w:tcW w:w="5087" w:type="dxa"/>
            <w:gridSpan w:val="2"/>
          </w:tcPr>
          <w:p w14:paraId="510577E7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6" w:type="dxa"/>
          </w:tcPr>
          <w:p w14:paraId="59D5B946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7731A2E5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46431DAF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3" w:type="dxa"/>
          </w:tcPr>
          <w:p w14:paraId="17D68B08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2"/>
          </w:tcPr>
          <w:p w14:paraId="1CA07E30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</w:tcPr>
          <w:p w14:paraId="5415A777" w14:textId="77777777" w:rsidR="00DF730D" w:rsidRPr="008855EF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30D" w:rsidRPr="008D085D" w14:paraId="4A3CFB10" w14:textId="77777777" w:rsidTr="00DF730D">
        <w:tc>
          <w:tcPr>
            <w:tcW w:w="5087" w:type="dxa"/>
            <w:gridSpan w:val="2"/>
          </w:tcPr>
          <w:p w14:paraId="1FF579A2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6" w:type="dxa"/>
          </w:tcPr>
          <w:p w14:paraId="2747F8D8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14:paraId="0F224AC4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319B01F1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3" w:type="dxa"/>
          </w:tcPr>
          <w:p w14:paraId="22A651FF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14:paraId="61A45623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788966E3" w14:textId="77777777" w:rsidR="00DF730D" w:rsidRPr="008855EF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30D" w:rsidRPr="008D085D" w14:paraId="5E5DC764" w14:textId="77777777" w:rsidTr="00DF730D">
        <w:tc>
          <w:tcPr>
            <w:tcW w:w="5087" w:type="dxa"/>
            <w:gridSpan w:val="2"/>
          </w:tcPr>
          <w:p w14:paraId="20788488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56" w:type="dxa"/>
          </w:tcPr>
          <w:p w14:paraId="4A812894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14:paraId="57FE8111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59AA5812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3" w:type="dxa"/>
          </w:tcPr>
          <w:p w14:paraId="77017DC8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gridSpan w:val="2"/>
          </w:tcPr>
          <w:p w14:paraId="0F435A4B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25EBB3CF" w14:textId="77777777" w:rsidR="00DF730D" w:rsidRPr="008855EF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30D" w:rsidRPr="008D085D" w14:paraId="443FBD67" w14:textId="77777777" w:rsidTr="00DF730D">
        <w:tc>
          <w:tcPr>
            <w:tcW w:w="5087" w:type="dxa"/>
            <w:gridSpan w:val="2"/>
          </w:tcPr>
          <w:p w14:paraId="4EB73433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656" w:type="dxa"/>
          </w:tcPr>
          <w:p w14:paraId="655A5F71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14:paraId="570C66DD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14:paraId="11D30CF2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</w:tcPr>
          <w:p w14:paraId="68A45F87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14:paraId="04F1A00E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4495DCAD" w14:textId="77777777" w:rsidR="00DF730D" w:rsidRPr="008855EF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30D" w:rsidRPr="008D085D" w14:paraId="23F30247" w14:textId="77777777" w:rsidTr="00DF730D">
        <w:tc>
          <w:tcPr>
            <w:tcW w:w="5087" w:type="dxa"/>
            <w:gridSpan w:val="2"/>
            <w:shd w:val="clear" w:color="auto" w:fill="auto"/>
          </w:tcPr>
          <w:p w14:paraId="5C51E91D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6" w:type="dxa"/>
          </w:tcPr>
          <w:p w14:paraId="4D68EF6D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14:paraId="4DB60608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14:paraId="5B124E26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684D0190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14:paraId="6D41D185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110FBDDA" w14:textId="77777777" w:rsidR="00DF730D" w:rsidRPr="008855EF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30D" w:rsidRPr="008D085D" w14:paraId="3D071627" w14:textId="77777777" w:rsidTr="00DF730D">
        <w:tc>
          <w:tcPr>
            <w:tcW w:w="5087" w:type="dxa"/>
            <w:gridSpan w:val="2"/>
            <w:shd w:val="clear" w:color="auto" w:fill="auto"/>
          </w:tcPr>
          <w:p w14:paraId="3CAB2C78" w14:textId="77777777" w:rsidR="00DF730D" w:rsidRPr="00C8150B" w:rsidRDefault="00DF730D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6" w:type="dxa"/>
          </w:tcPr>
          <w:p w14:paraId="0DD5C6CC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14:paraId="5D38335C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14:paraId="5017338D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14:paraId="25218DFA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</w:tcPr>
          <w:p w14:paraId="13507CED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</w:tcPr>
          <w:p w14:paraId="11D5400E" w14:textId="77777777" w:rsidR="00DF730D" w:rsidRPr="008855EF" w:rsidRDefault="00DF730D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730D" w:rsidRPr="008D085D" w14:paraId="1B22E4E5" w14:textId="77777777" w:rsidTr="00DF730D">
        <w:tc>
          <w:tcPr>
            <w:tcW w:w="5087" w:type="dxa"/>
            <w:gridSpan w:val="2"/>
            <w:shd w:val="clear" w:color="auto" w:fill="C5E0B3" w:themeFill="accent6" w:themeFillTint="66"/>
          </w:tcPr>
          <w:p w14:paraId="53E9B16E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656" w:type="dxa"/>
            <w:shd w:val="clear" w:color="auto" w:fill="C5E0B3" w:themeFill="accent6" w:themeFillTint="66"/>
          </w:tcPr>
          <w:p w14:paraId="4748ABF1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56" w:type="dxa"/>
            <w:shd w:val="clear" w:color="auto" w:fill="C5E0B3" w:themeFill="accent6" w:themeFillTint="66"/>
          </w:tcPr>
          <w:p w14:paraId="49F9145E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22" w:type="dxa"/>
            <w:shd w:val="clear" w:color="auto" w:fill="C5E0B3" w:themeFill="accent6" w:themeFillTint="66"/>
          </w:tcPr>
          <w:p w14:paraId="738F2F7D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53" w:type="dxa"/>
            <w:shd w:val="clear" w:color="auto" w:fill="C5E0B3" w:themeFill="accent6" w:themeFillTint="66"/>
          </w:tcPr>
          <w:p w14:paraId="571DCA57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340" w:type="dxa"/>
            <w:gridSpan w:val="2"/>
            <w:shd w:val="clear" w:color="auto" w:fill="C5E0B3" w:themeFill="accent6" w:themeFillTint="66"/>
          </w:tcPr>
          <w:p w14:paraId="2CE8563B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62" w:type="dxa"/>
            <w:shd w:val="clear" w:color="auto" w:fill="C5E0B3" w:themeFill="accent6" w:themeFillTint="66"/>
          </w:tcPr>
          <w:p w14:paraId="6840DB1D" w14:textId="77777777" w:rsidR="00DF730D" w:rsidRPr="008855EF" w:rsidRDefault="00DF730D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/35</w:t>
            </w:r>
          </w:p>
        </w:tc>
      </w:tr>
      <w:tr w:rsidR="00DF730D" w:rsidRPr="008D085D" w14:paraId="06E1DA68" w14:textId="77777777" w:rsidTr="00DF730D">
        <w:tc>
          <w:tcPr>
            <w:tcW w:w="5087" w:type="dxa"/>
            <w:gridSpan w:val="2"/>
            <w:shd w:val="clear" w:color="auto" w:fill="92D050"/>
          </w:tcPr>
          <w:p w14:paraId="24B3D440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56" w:type="dxa"/>
            <w:shd w:val="clear" w:color="auto" w:fill="92D050"/>
          </w:tcPr>
          <w:p w14:paraId="21E2516D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815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6" w:type="dxa"/>
            <w:shd w:val="clear" w:color="auto" w:fill="92D050"/>
          </w:tcPr>
          <w:p w14:paraId="025A8297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22" w:type="dxa"/>
            <w:shd w:val="clear" w:color="auto" w:fill="92D050"/>
          </w:tcPr>
          <w:p w14:paraId="655092FA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53" w:type="dxa"/>
            <w:shd w:val="clear" w:color="auto" w:fill="92D050"/>
          </w:tcPr>
          <w:p w14:paraId="5F235C89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40" w:type="dxa"/>
            <w:gridSpan w:val="2"/>
            <w:shd w:val="clear" w:color="auto" w:fill="92D050"/>
          </w:tcPr>
          <w:p w14:paraId="6AA1CAD5" w14:textId="77777777" w:rsidR="00DF730D" w:rsidRPr="00C8150B" w:rsidRDefault="00DF730D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62" w:type="dxa"/>
            <w:shd w:val="clear" w:color="auto" w:fill="92D050"/>
          </w:tcPr>
          <w:p w14:paraId="5BEF5021" w14:textId="77777777" w:rsidR="00DF730D" w:rsidRPr="008855EF" w:rsidRDefault="00DF730D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</w:tr>
      <w:tr w:rsidR="00DF730D" w:rsidRPr="008D085D" w14:paraId="4D6632E3" w14:textId="77777777" w:rsidTr="00DF730D">
        <w:tc>
          <w:tcPr>
            <w:tcW w:w="5087" w:type="dxa"/>
            <w:gridSpan w:val="2"/>
            <w:shd w:val="clear" w:color="auto" w:fill="FFFF00"/>
          </w:tcPr>
          <w:p w14:paraId="21848826" w14:textId="77777777" w:rsidR="00DF730D" w:rsidRPr="00C8150B" w:rsidRDefault="00DF730D" w:rsidP="003F7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граница аудиторной нагрузки</w:t>
            </w:r>
          </w:p>
        </w:tc>
        <w:tc>
          <w:tcPr>
            <w:tcW w:w="5189" w:type="dxa"/>
            <w:gridSpan w:val="7"/>
            <w:shd w:val="clear" w:color="auto" w:fill="FFFF00"/>
          </w:tcPr>
          <w:p w14:paraId="7467CE67" w14:textId="77777777" w:rsidR="00DF730D" w:rsidRPr="008855EF" w:rsidRDefault="00DF730D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150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267</w:t>
            </w:r>
          </w:p>
        </w:tc>
      </w:tr>
      <w:tr w:rsidR="00DF730D" w:rsidRPr="008D085D" w14:paraId="4B5DE6E8" w14:textId="77777777" w:rsidTr="00DF730D">
        <w:tc>
          <w:tcPr>
            <w:tcW w:w="5087" w:type="dxa"/>
            <w:gridSpan w:val="2"/>
            <w:shd w:val="clear" w:color="auto" w:fill="FFFF00"/>
          </w:tcPr>
          <w:p w14:paraId="64BB16D7" w14:textId="77777777" w:rsidR="00DF730D" w:rsidRPr="00C8150B" w:rsidRDefault="00DF730D" w:rsidP="003F76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50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граница аудиторной нагрузки</w:t>
            </w:r>
          </w:p>
        </w:tc>
        <w:tc>
          <w:tcPr>
            <w:tcW w:w="5189" w:type="dxa"/>
            <w:gridSpan w:val="7"/>
            <w:shd w:val="clear" w:color="auto" w:fill="FFFF00"/>
          </w:tcPr>
          <w:p w14:paraId="786810EA" w14:textId="77777777" w:rsidR="00DF730D" w:rsidRPr="008855EF" w:rsidRDefault="00DF730D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6020</w:t>
            </w:r>
          </w:p>
        </w:tc>
      </w:tr>
    </w:tbl>
    <w:p w14:paraId="72274879" w14:textId="00EAD067" w:rsidR="00DF730D" w:rsidRDefault="00DF730D" w:rsidP="00744F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49ABED" w14:textId="645578E4" w:rsidR="00DF730D" w:rsidRDefault="00DF730D" w:rsidP="00744F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0BA74F" w14:textId="601E4B6D" w:rsidR="00DF730D" w:rsidRDefault="00DF730D" w:rsidP="00744F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408A9D" w14:textId="18125FBC" w:rsidR="00DF730D" w:rsidRDefault="00DF730D" w:rsidP="00744F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99DAE1" w14:textId="616EB783" w:rsidR="00DF730D" w:rsidRDefault="00DF730D" w:rsidP="00631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CD8F50" w14:textId="77777777" w:rsidR="006315D3" w:rsidRPr="00CA4A4A" w:rsidRDefault="006315D3" w:rsidP="00631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A4A">
        <w:rPr>
          <w:rFonts w:ascii="Times New Roman" w:hAnsi="Times New Roman" w:cs="Times New Roman"/>
          <w:b/>
          <w:sz w:val="24"/>
          <w:szCs w:val="24"/>
        </w:rPr>
        <w:t xml:space="preserve">УЧЕБНЫЙ ПЛАН 9 КЛАССА </w:t>
      </w:r>
    </w:p>
    <w:p w14:paraId="04FFDF7C" w14:textId="77777777" w:rsidR="006315D3" w:rsidRPr="00CA4A4A" w:rsidRDefault="006315D3" w:rsidP="00631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A4A">
        <w:rPr>
          <w:rFonts w:ascii="Times New Roman" w:hAnsi="Times New Roman" w:cs="Times New Roman"/>
          <w:b/>
          <w:sz w:val="24"/>
          <w:szCs w:val="24"/>
        </w:rPr>
        <w:t>2022-2023 учебный год</w:t>
      </w:r>
    </w:p>
    <w:p w14:paraId="672D4F58" w14:textId="77777777" w:rsidR="006315D3" w:rsidRPr="00CA4A4A" w:rsidRDefault="006315D3" w:rsidP="006315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76" w:type="dxa"/>
        <w:tblInd w:w="-5" w:type="dxa"/>
        <w:tblLook w:val="04A0" w:firstRow="1" w:lastRow="0" w:firstColumn="1" w:lastColumn="0" w:noHBand="0" w:noVBand="1"/>
      </w:tblPr>
      <w:tblGrid>
        <w:gridCol w:w="2594"/>
        <w:gridCol w:w="2430"/>
        <w:gridCol w:w="648"/>
        <w:gridCol w:w="641"/>
        <w:gridCol w:w="635"/>
        <w:gridCol w:w="643"/>
        <w:gridCol w:w="1314"/>
        <w:gridCol w:w="128"/>
        <w:gridCol w:w="1243"/>
      </w:tblGrid>
      <w:tr w:rsidR="006315D3" w:rsidRPr="00CA4A4A" w14:paraId="3BEE03DF" w14:textId="77777777" w:rsidTr="006315D3">
        <w:tc>
          <w:tcPr>
            <w:tcW w:w="2594" w:type="dxa"/>
            <w:vMerge w:val="restart"/>
          </w:tcPr>
          <w:p w14:paraId="5049BEC1" w14:textId="77777777" w:rsidR="006315D3" w:rsidRPr="00CA4A4A" w:rsidRDefault="006315D3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430" w:type="dxa"/>
            <w:vMerge w:val="restart"/>
          </w:tcPr>
          <w:p w14:paraId="3827DF82" w14:textId="77777777" w:rsidR="006315D3" w:rsidRPr="00CA4A4A" w:rsidRDefault="006315D3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4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48" w:type="dxa"/>
          </w:tcPr>
          <w:p w14:paraId="6CB65F8E" w14:textId="77777777" w:rsidR="006315D3" w:rsidRPr="00CA4A4A" w:rsidRDefault="006315D3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4A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641" w:type="dxa"/>
            <w:shd w:val="clear" w:color="auto" w:fill="auto"/>
          </w:tcPr>
          <w:p w14:paraId="2B7CC8EB" w14:textId="77777777" w:rsidR="006315D3" w:rsidRPr="00CA4A4A" w:rsidRDefault="006315D3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4A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635" w:type="dxa"/>
          </w:tcPr>
          <w:p w14:paraId="6D349C6F" w14:textId="77777777" w:rsidR="006315D3" w:rsidRPr="00CA4A4A" w:rsidRDefault="006315D3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4A">
              <w:rPr>
                <w:rFonts w:ascii="Times New Roman" w:hAnsi="Times New Roman" w:cs="Times New Roman"/>
                <w:b/>
                <w:sz w:val="24"/>
                <w:szCs w:val="24"/>
              </w:rPr>
              <w:t>9в,г</w:t>
            </w:r>
          </w:p>
        </w:tc>
        <w:tc>
          <w:tcPr>
            <w:tcW w:w="643" w:type="dxa"/>
          </w:tcPr>
          <w:p w14:paraId="16624FF4" w14:textId="77777777" w:rsidR="006315D3" w:rsidRPr="00CA4A4A" w:rsidRDefault="006315D3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4A">
              <w:rPr>
                <w:rFonts w:ascii="Times New Roman" w:hAnsi="Times New Roman" w:cs="Times New Roman"/>
                <w:b/>
                <w:sz w:val="24"/>
                <w:szCs w:val="24"/>
              </w:rPr>
              <w:t>9д</w:t>
            </w:r>
          </w:p>
        </w:tc>
        <w:tc>
          <w:tcPr>
            <w:tcW w:w="1442" w:type="dxa"/>
            <w:gridSpan w:val="2"/>
          </w:tcPr>
          <w:p w14:paraId="54A20068" w14:textId="77777777" w:rsidR="006315D3" w:rsidRPr="00CA4A4A" w:rsidRDefault="006315D3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4A">
              <w:rPr>
                <w:rFonts w:ascii="Times New Roman" w:hAnsi="Times New Roman" w:cs="Times New Roman"/>
                <w:b/>
                <w:sz w:val="24"/>
                <w:szCs w:val="24"/>
              </w:rPr>
              <w:t>9е.ж,з,и, к</w:t>
            </w:r>
          </w:p>
        </w:tc>
        <w:tc>
          <w:tcPr>
            <w:tcW w:w="1243" w:type="dxa"/>
            <w:vMerge w:val="restart"/>
          </w:tcPr>
          <w:p w14:paraId="65F67B88" w14:textId="77777777" w:rsidR="006315D3" w:rsidRPr="00CA4A4A" w:rsidRDefault="006315D3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4A4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</w:tr>
      <w:tr w:rsidR="006315D3" w:rsidRPr="00CA4A4A" w14:paraId="513DB1EB" w14:textId="77777777" w:rsidTr="006315D3">
        <w:tc>
          <w:tcPr>
            <w:tcW w:w="2594" w:type="dxa"/>
            <w:vMerge/>
          </w:tcPr>
          <w:p w14:paraId="35175855" w14:textId="77777777" w:rsidR="006315D3" w:rsidRPr="00CA4A4A" w:rsidRDefault="006315D3" w:rsidP="003F768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vMerge/>
          </w:tcPr>
          <w:p w14:paraId="5BA471F2" w14:textId="77777777" w:rsidR="006315D3" w:rsidRPr="00CA4A4A" w:rsidRDefault="006315D3" w:rsidP="003F768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48" w:type="dxa"/>
          </w:tcPr>
          <w:p w14:paraId="4EB42C2D" w14:textId="77777777" w:rsidR="006315D3" w:rsidRPr="00CA4A4A" w:rsidRDefault="006315D3" w:rsidP="003F7687">
            <w:pPr>
              <w:rPr>
                <w:rFonts w:ascii="Times New Roman" w:hAnsi="Times New Roman" w:cs="Times New Roman"/>
                <w:b/>
              </w:rPr>
            </w:pPr>
            <w:r w:rsidRPr="00CA4A4A">
              <w:rPr>
                <w:rFonts w:ascii="Times New Roman" w:hAnsi="Times New Roman" w:cs="Times New Roman"/>
                <w:b/>
              </w:rPr>
              <w:t>ф</w:t>
            </w:r>
            <w:r w:rsidRPr="00CA4A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CA4A4A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641" w:type="dxa"/>
            <w:shd w:val="clear" w:color="auto" w:fill="auto"/>
          </w:tcPr>
          <w:p w14:paraId="710F9D53" w14:textId="77777777" w:rsidR="006315D3" w:rsidRPr="00CA4A4A" w:rsidRDefault="006315D3" w:rsidP="003F7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A4A">
              <w:rPr>
                <w:rFonts w:ascii="Times New Roman" w:hAnsi="Times New Roman" w:cs="Times New Roman"/>
                <w:b/>
              </w:rPr>
              <w:t>е</w:t>
            </w:r>
            <w:r w:rsidRPr="00CA4A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CA4A4A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635" w:type="dxa"/>
          </w:tcPr>
          <w:p w14:paraId="7F137754" w14:textId="77777777" w:rsidR="006315D3" w:rsidRPr="00CA4A4A" w:rsidRDefault="006315D3" w:rsidP="003F7687">
            <w:pPr>
              <w:rPr>
                <w:rFonts w:ascii="Times New Roman" w:hAnsi="Times New Roman" w:cs="Times New Roman"/>
                <w:b/>
              </w:rPr>
            </w:pPr>
            <w:r w:rsidRPr="00CA4A4A">
              <w:rPr>
                <w:rFonts w:ascii="Times New Roman" w:hAnsi="Times New Roman" w:cs="Times New Roman"/>
                <w:b/>
              </w:rPr>
              <w:t>с</w:t>
            </w:r>
            <w:r w:rsidRPr="00CA4A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CA4A4A">
              <w:rPr>
                <w:rFonts w:ascii="Times New Roman" w:hAnsi="Times New Roman" w:cs="Times New Roman"/>
                <w:b/>
              </w:rPr>
              <w:t>э</w:t>
            </w:r>
          </w:p>
        </w:tc>
        <w:tc>
          <w:tcPr>
            <w:tcW w:w="643" w:type="dxa"/>
          </w:tcPr>
          <w:p w14:paraId="28D5CD39" w14:textId="77777777" w:rsidR="006315D3" w:rsidRPr="00CA4A4A" w:rsidRDefault="006315D3" w:rsidP="003F7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A4A">
              <w:rPr>
                <w:rFonts w:ascii="Times New Roman" w:hAnsi="Times New Roman" w:cs="Times New Roman"/>
                <w:b/>
              </w:rPr>
              <w:t>и</w:t>
            </w:r>
            <w:r w:rsidRPr="00CA4A4A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CA4A4A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442" w:type="dxa"/>
            <w:gridSpan w:val="2"/>
          </w:tcPr>
          <w:p w14:paraId="2D2ED95A" w14:textId="77777777" w:rsidR="006315D3" w:rsidRPr="00CA4A4A" w:rsidRDefault="006315D3" w:rsidP="003F7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A4A">
              <w:rPr>
                <w:rFonts w:ascii="Times New Roman" w:hAnsi="Times New Roman" w:cs="Times New Roman"/>
                <w:b/>
              </w:rPr>
              <w:t>унив.</w:t>
            </w:r>
          </w:p>
        </w:tc>
        <w:tc>
          <w:tcPr>
            <w:tcW w:w="1243" w:type="dxa"/>
            <w:vMerge/>
          </w:tcPr>
          <w:p w14:paraId="79551CC5" w14:textId="77777777" w:rsidR="006315D3" w:rsidRPr="00CA4A4A" w:rsidRDefault="006315D3" w:rsidP="003F7687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15D3" w:rsidRPr="00CA4A4A" w14:paraId="030E4535" w14:textId="77777777" w:rsidTr="006315D3">
        <w:tc>
          <w:tcPr>
            <w:tcW w:w="10276" w:type="dxa"/>
            <w:gridSpan w:val="9"/>
          </w:tcPr>
          <w:p w14:paraId="46DF640E" w14:textId="77777777" w:rsidR="006315D3" w:rsidRPr="00CA4A4A" w:rsidRDefault="006315D3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A4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6315D3" w:rsidRPr="008D085D" w14:paraId="0A45BEE3" w14:textId="77777777" w:rsidTr="006315D3">
        <w:tc>
          <w:tcPr>
            <w:tcW w:w="2594" w:type="dxa"/>
            <w:vMerge w:val="restart"/>
          </w:tcPr>
          <w:p w14:paraId="5581A6BE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30" w:type="dxa"/>
          </w:tcPr>
          <w:p w14:paraId="69E6B279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48" w:type="dxa"/>
          </w:tcPr>
          <w:p w14:paraId="5259A891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54A4AFFF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</w:tcPr>
          <w:p w14:paraId="4D00A400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2CA07017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gridSpan w:val="2"/>
          </w:tcPr>
          <w:p w14:paraId="21F8DEE6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14:paraId="638BEE67" w14:textId="77777777" w:rsidR="006315D3" w:rsidRPr="00CA4A4A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15D3" w:rsidRPr="008D085D" w14:paraId="43C6E9AD" w14:textId="77777777" w:rsidTr="006315D3">
        <w:tc>
          <w:tcPr>
            <w:tcW w:w="2594" w:type="dxa"/>
            <w:vMerge/>
          </w:tcPr>
          <w:p w14:paraId="30B8B94C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9A9603E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48" w:type="dxa"/>
          </w:tcPr>
          <w:p w14:paraId="31DDF6E0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2B54CCBD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</w:tcPr>
          <w:p w14:paraId="6F3F2E92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65EA94EB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gridSpan w:val="2"/>
          </w:tcPr>
          <w:p w14:paraId="735FDB34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14:paraId="3F693FF1" w14:textId="77777777" w:rsidR="006315D3" w:rsidRPr="00CA4A4A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</w:tr>
      <w:tr w:rsidR="006315D3" w:rsidRPr="008D085D" w14:paraId="5C55487C" w14:textId="77777777" w:rsidTr="006315D3">
        <w:tc>
          <w:tcPr>
            <w:tcW w:w="2594" w:type="dxa"/>
            <w:vMerge w:val="restart"/>
          </w:tcPr>
          <w:p w14:paraId="40FF659E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430" w:type="dxa"/>
          </w:tcPr>
          <w:p w14:paraId="20EA3B16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648" w:type="dxa"/>
          </w:tcPr>
          <w:p w14:paraId="54E988EB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14:paraId="1E36759E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14:paraId="2A4AE480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14:paraId="162CBB86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14:paraId="4D22BFEC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14:paraId="49299C12" w14:textId="77777777" w:rsidR="006315D3" w:rsidRPr="00CA4A4A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6315D3" w:rsidRPr="008D085D" w14:paraId="02FBB551" w14:textId="77777777" w:rsidTr="006315D3">
        <w:tc>
          <w:tcPr>
            <w:tcW w:w="2594" w:type="dxa"/>
            <w:vMerge/>
          </w:tcPr>
          <w:p w14:paraId="4ECAB71B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1DF5C87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648" w:type="dxa"/>
          </w:tcPr>
          <w:p w14:paraId="00ED7918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1" w:type="dxa"/>
          </w:tcPr>
          <w:p w14:paraId="314B3D39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" w:type="dxa"/>
          </w:tcPr>
          <w:p w14:paraId="2E7893B1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3" w:type="dxa"/>
          </w:tcPr>
          <w:p w14:paraId="62C6C66D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</w:tcPr>
          <w:p w14:paraId="7EB732FA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14:paraId="552B8E37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315D3" w:rsidRPr="008D085D" w14:paraId="2F49B5D8" w14:textId="77777777" w:rsidTr="006315D3">
        <w:tc>
          <w:tcPr>
            <w:tcW w:w="2594" w:type="dxa"/>
            <w:vMerge w:val="restart"/>
          </w:tcPr>
          <w:p w14:paraId="0D679608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30" w:type="dxa"/>
          </w:tcPr>
          <w:p w14:paraId="59F36DD3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48" w:type="dxa"/>
          </w:tcPr>
          <w:p w14:paraId="6AC91BFB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40434E57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</w:tcPr>
          <w:p w14:paraId="712137A5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22609F31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gridSpan w:val="2"/>
          </w:tcPr>
          <w:p w14:paraId="6FC7E427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14:paraId="6288A5B3" w14:textId="77777777" w:rsidR="006315D3" w:rsidRPr="00CA4A4A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</w:tr>
      <w:tr w:rsidR="006315D3" w:rsidRPr="008D085D" w14:paraId="7136A992" w14:textId="77777777" w:rsidTr="006315D3">
        <w:tc>
          <w:tcPr>
            <w:tcW w:w="2594" w:type="dxa"/>
            <w:vMerge/>
          </w:tcPr>
          <w:p w14:paraId="39D1F5F0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6D4C331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648" w:type="dxa"/>
          </w:tcPr>
          <w:p w14:paraId="6B5101D2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1DBFB905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5F29C5AA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6090E438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14:paraId="319033E7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0423EC8E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15D3" w:rsidRPr="008D085D" w14:paraId="0ADDBB78" w14:textId="77777777" w:rsidTr="006315D3">
        <w:tc>
          <w:tcPr>
            <w:tcW w:w="2594" w:type="dxa"/>
            <w:vMerge w:val="restart"/>
          </w:tcPr>
          <w:p w14:paraId="591449C3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30" w:type="dxa"/>
          </w:tcPr>
          <w:p w14:paraId="7A5EA443" w14:textId="77777777" w:rsidR="006315D3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8" w:type="dxa"/>
          </w:tcPr>
          <w:p w14:paraId="1BD0AA29" w14:textId="77777777" w:rsidR="006315D3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2F1C9846" w14:textId="77777777" w:rsidR="006315D3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770A83CD" w14:textId="77777777" w:rsidR="006315D3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696F4F86" w14:textId="77777777" w:rsidR="006315D3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gridSpan w:val="2"/>
          </w:tcPr>
          <w:p w14:paraId="6E4AB1DA" w14:textId="77777777" w:rsidR="006315D3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4295E0CC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15D3" w:rsidRPr="008D085D" w14:paraId="2C6539E5" w14:textId="77777777" w:rsidTr="006315D3">
        <w:tc>
          <w:tcPr>
            <w:tcW w:w="2594" w:type="dxa"/>
            <w:vMerge/>
          </w:tcPr>
          <w:p w14:paraId="776D9766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25615B9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8" w:type="dxa"/>
          </w:tcPr>
          <w:p w14:paraId="7B8C22CF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4A205FC7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</w:tcPr>
          <w:p w14:paraId="57072371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47E79133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gridSpan w:val="2"/>
          </w:tcPr>
          <w:p w14:paraId="19BA21A1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14:paraId="14A8D7A3" w14:textId="77777777" w:rsidR="006315D3" w:rsidRPr="003455A1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6315D3" w:rsidRPr="008D085D" w14:paraId="5F5E3E0F" w14:textId="77777777" w:rsidTr="006315D3">
        <w:tc>
          <w:tcPr>
            <w:tcW w:w="2594" w:type="dxa"/>
            <w:vMerge/>
          </w:tcPr>
          <w:p w14:paraId="426ACA14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5D72A79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48" w:type="dxa"/>
          </w:tcPr>
          <w:p w14:paraId="7A852930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618A1058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14:paraId="08A1EE31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473B88B2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gridSpan w:val="2"/>
          </w:tcPr>
          <w:p w14:paraId="51F7E5A9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14:paraId="2E326BCC" w14:textId="77777777" w:rsidR="006315D3" w:rsidRPr="003455A1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315D3" w:rsidRPr="008D085D" w14:paraId="2DACD38F" w14:textId="77777777" w:rsidTr="006315D3">
        <w:tc>
          <w:tcPr>
            <w:tcW w:w="2594" w:type="dxa"/>
            <w:vMerge/>
          </w:tcPr>
          <w:p w14:paraId="3D7FB432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730A778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48" w:type="dxa"/>
          </w:tcPr>
          <w:p w14:paraId="5095A778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14:paraId="1846909F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14:paraId="6626D80F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14:paraId="7B3BAF68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14:paraId="3BC52191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14:paraId="14A58A06" w14:textId="77777777" w:rsidR="006315D3" w:rsidRPr="00CA4A4A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6315D3" w:rsidRPr="008D085D" w14:paraId="26AA2E29" w14:textId="77777777" w:rsidTr="006315D3">
        <w:tc>
          <w:tcPr>
            <w:tcW w:w="2594" w:type="dxa"/>
            <w:vMerge w:val="restart"/>
          </w:tcPr>
          <w:p w14:paraId="5A3CE472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30" w:type="dxa"/>
          </w:tcPr>
          <w:p w14:paraId="6D14DEE6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России. Всеобщая история</w:t>
            </w:r>
          </w:p>
        </w:tc>
        <w:tc>
          <w:tcPr>
            <w:tcW w:w="648" w:type="dxa"/>
          </w:tcPr>
          <w:p w14:paraId="54B81690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354679A4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14:paraId="6BB54E8F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2593B6D1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gridSpan w:val="2"/>
          </w:tcPr>
          <w:p w14:paraId="2ED934F0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14:paraId="5DD099D3" w14:textId="77777777" w:rsidR="006315D3" w:rsidRPr="00CA4A4A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6315D3" w:rsidRPr="008D085D" w14:paraId="5DDE72C6" w14:textId="77777777" w:rsidTr="006315D3">
        <w:tc>
          <w:tcPr>
            <w:tcW w:w="2594" w:type="dxa"/>
            <w:vMerge/>
          </w:tcPr>
          <w:p w14:paraId="69B9B40F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43D8323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8" w:type="dxa"/>
          </w:tcPr>
          <w:p w14:paraId="16DC8778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14:paraId="2545D173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14:paraId="0280EDDE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14:paraId="2731FCE5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14:paraId="43BFAD38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14:paraId="2B650786" w14:textId="77777777" w:rsidR="006315D3" w:rsidRPr="00CA4A4A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6315D3" w:rsidRPr="008D085D" w14:paraId="7A1D7F92" w14:textId="77777777" w:rsidTr="006315D3">
        <w:tc>
          <w:tcPr>
            <w:tcW w:w="2594" w:type="dxa"/>
            <w:vMerge/>
          </w:tcPr>
          <w:p w14:paraId="39E600A1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7B2ED24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48" w:type="dxa"/>
          </w:tcPr>
          <w:p w14:paraId="364050F3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5C6E5012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14:paraId="0F029B8F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72166854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gridSpan w:val="2"/>
          </w:tcPr>
          <w:p w14:paraId="60AD653C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14:paraId="77119F69" w14:textId="77777777" w:rsidR="006315D3" w:rsidRPr="00CA4A4A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6315D3" w:rsidRPr="008D085D" w14:paraId="06123915" w14:textId="77777777" w:rsidTr="006315D3">
        <w:tc>
          <w:tcPr>
            <w:tcW w:w="2594" w:type="dxa"/>
            <w:vMerge w:val="restart"/>
          </w:tcPr>
          <w:p w14:paraId="58B3EAC4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430" w:type="dxa"/>
          </w:tcPr>
          <w:p w14:paraId="09423C3F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8" w:type="dxa"/>
          </w:tcPr>
          <w:p w14:paraId="4D0DE499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" w:type="dxa"/>
          </w:tcPr>
          <w:p w14:paraId="2907A5C3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5" w:type="dxa"/>
          </w:tcPr>
          <w:p w14:paraId="256EFE10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" w:type="dxa"/>
          </w:tcPr>
          <w:p w14:paraId="2E156595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gridSpan w:val="2"/>
          </w:tcPr>
          <w:p w14:paraId="05E6E0B2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</w:tcPr>
          <w:p w14:paraId="0546BECC" w14:textId="77777777" w:rsidR="006315D3" w:rsidRPr="00CA4A4A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</w:tr>
      <w:tr w:rsidR="006315D3" w:rsidRPr="008D085D" w14:paraId="3ECE037E" w14:textId="77777777" w:rsidTr="006315D3">
        <w:tc>
          <w:tcPr>
            <w:tcW w:w="2594" w:type="dxa"/>
            <w:vMerge/>
          </w:tcPr>
          <w:p w14:paraId="04248B1D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8F978A8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48" w:type="dxa"/>
          </w:tcPr>
          <w:p w14:paraId="65968372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5A3D9204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14:paraId="071788FC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2CEEE3BF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gridSpan w:val="2"/>
          </w:tcPr>
          <w:p w14:paraId="63A3D2B4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14:paraId="1ED725B3" w14:textId="77777777" w:rsidR="006315D3" w:rsidRPr="00CA4A4A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6315D3" w:rsidRPr="008D085D" w14:paraId="57BAFCF4" w14:textId="77777777" w:rsidTr="006315D3">
        <w:tc>
          <w:tcPr>
            <w:tcW w:w="2594" w:type="dxa"/>
            <w:vMerge/>
          </w:tcPr>
          <w:p w14:paraId="0068CCD9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F874CAA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8" w:type="dxa"/>
          </w:tcPr>
          <w:p w14:paraId="1494F991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3236EF71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14:paraId="008C8BA2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2AD58791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gridSpan w:val="2"/>
          </w:tcPr>
          <w:p w14:paraId="5CBE849E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14:paraId="13F2768F" w14:textId="77777777" w:rsidR="006315D3" w:rsidRPr="00CA4A4A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6315D3" w:rsidRPr="008D085D" w14:paraId="407BB96A" w14:textId="77777777" w:rsidTr="006315D3">
        <w:tc>
          <w:tcPr>
            <w:tcW w:w="2594" w:type="dxa"/>
          </w:tcPr>
          <w:p w14:paraId="3B86EE8A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0" w:type="dxa"/>
          </w:tcPr>
          <w:p w14:paraId="4279EC10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8" w:type="dxa"/>
          </w:tcPr>
          <w:p w14:paraId="5A620A09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14:paraId="7E27EE81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14:paraId="5CF5D900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14:paraId="5E92C4DE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14:paraId="3F9759C1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14:paraId="2C5B2A8A" w14:textId="77777777" w:rsidR="006315D3" w:rsidRPr="00CA4A4A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6315D3" w:rsidRPr="008D085D" w14:paraId="40C20049" w14:textId="77777777" w:rsidTr="006315D3">
        <w:tc>
          <w:tcPr>
            <w:tcW w:w="2594" w:type="dxa"/>
            <w:vMerge w:val="restart"/>
          </w:tcPr>
          <w:p w14:paraId="6584E3B5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30" w:type="dxa"/>
          </w:tcPr>
          <w:p w14:paraId="36208C8B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8" w:type="dxa"/>
          </w:tcPr>
          <w:p w14:paraId="19BC78A8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14:paraId="6E6D756F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</w:tcPr>
          <w:p w14:paraId="783F0A33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14:paraId="25772F81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gridSpan w:val="2"/>
          </w:tcPr>
          <w:p w14:paraId="68662DC5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</w:tcPr>
          <w:p w14:paraId="32F6CA77" w14:textId="77777777" w:rsidR="006315D3" w:rsidRPr="00CA4A4A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6315D3" w:rsidRPr="008D085D" w14:paraId="2D0B3021" w14:textId="77777777" w:rsidTr="006315D3">
        <w:tc>
          <w:tcPr>
            <w:tcW w:w="2594" w:type="dxa"/>
            <w:vMerge/>
          </w:tcPr>
          <w:p w14:paraId="6D91CE2D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D9F9680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48" w:type="dxa"/>
          </w:tcPr>
          <w:p w14:paraId="3E5D739B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14:paraId="2228E99C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14:paraId="1696D985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14:paraId="3423809C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gridSpan w:val="2"/>
          </w:tcPr>
          <w:p w14:paraId="5109AA7A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</w:tcPr>
          <w:p w14:paraId="7ADDE0EF" w14:textId="77777777" w:rsidR="006315D3" w:rsidRPr="00CA4A4A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6315D3" w:rsidRPr="008D085D" w14:paraId="3666E7A1" w14:textId="77777777" w:rsidTr="006315D3">
        <w:tc>
          <w:tcPr>
            <w:tcW w:w="5024" w:type="dxa"/>
            <w:gridSpan w:val="2"/>
            <w:shd w:val="clear" w:color="auto" w:fill="C5E0B3" w:themeFill="accent6" w:themeFillTint="66"/>
          </w:tcPr>
          <w:p w14:paraId="21422CD8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14:paraId="02BF1F8F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641" w:type="dxa"/>
            <w:shd w:val="clear" w:color="auto" w:fill="C5E0B3" w:themeFill="accent6" w:themeFillTint="66"/>
          </w:tcPr>
          <w:p w14:paraId="792A5031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635" w:type="dxa"/>
            <w:shd w:val="clear" w:color="auto" w:fill="C5E0B3" w:themeFill="accent6" w:themeFillTint="66"/>
          </w:tcPr>
          <w:p w14:paraId="67535E30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643" w:type="dxa"/>
            <w:shd w:val="clear" w:color="auto" w:fill="C5E0B3" w:themeFill="accent6" w:themeFillTint="66"/>
          </w:tcPr>
          <w:p w14:paraId="0451480F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1442" w:type="dxa"/>
            <w:gridSpan w:val="2"/>
            <w:shd w:val="clear" w:color="auto" w:fill="C5E0B3" w:themeFill="accent6" w:themeFillTint="66"/>
          </w:tcPr>
          <w:p w14:paraId="3D461B26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1243" w:type="dxa"/>
            <w:shd w:val="clear" w:color="auto" w:fill="C5E0B3" w:themeFill="accent6" w:themeFillTint="66"/>
          </w:tcPr>
          <w:p w14:paraId="458C6762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en-US"/>
              </w:rPr>
              <w:t>1088/1054</w:t>
            </w:r>
          </w:p>
        </w:tc>
      </w:tr>
      <w:tr w:rsidR="006315D3" w:rsidRPr="008D085D" w14:paraId="7B682B4A" w14:textId="77777777" w:rsidTr="006315D3">
        <w:tc>
          <w:tcPr>
            <w:tcW w:w="10276" w:type="dxa"/>
            <w:gridSpan w:val="9"/>
          </w:tcPr>
          <w:p w14:paraId="24D0DAD7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315D3" w:rsidRPr="008D085D" w14:paraId="1CC51C4A" w14:textId="77777777" w:rsidTr="006315D3">
        <w:tc>
          <w:tcPr>
            <w:tcW w:w="5024" w:type="dxa"/>
            <w:gridSpan w:val="2"/>
          </w:tcPr>
          <w:p w14:paraId="6651B722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48" w:type="dxa"/>
          </w:tcPr>
          <w:p w14:paraId="67EB79ED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14:paraId="4FB16C7D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649BC6C2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14:paraId="4724E807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6DE62F6E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gridSpan w:val="2"/>
          </w:tcPr>
          <w:p w14:paraId="32B67577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6315D3" w:rsidRPr="008D085D" w14:paraId="2B12351F" w14:textId="77777777" w:rsidTr="006315D3">
        <w:tc>
          <w:tcPr>
            <w:tcW w:w="5024" w:type="dxa"/>
            <w:gridSpan w:val="2"/>
          </w:tcPr>
          <w:p w14:paraId="50DB165A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48" w:type="dxa"/>
          </w:tcPr>
          <w:p w14:paraId="7FF561DE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" w:type="dxa"/>
          </w:tcPr>
          <w:p w14:paraId="03B8866D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5909B1FA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14:paraId="63FDAE5E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1617313B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2C85930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6315D3" w:rsidRPr="008D085D" w14:paraId="0EE57083" w14:textId="77777777" w:rsidTr="006315D3">
        <w:tc>
          <w:tcPr>
            <w:tcW w:w="5024" w:type="dxa"/>
            <w:gridSpan w:val="2"/>
          </w:tcPr>
          <w:p w14:paraId="748C9FF4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48" w:type="dxa"/>
          </w:tcPr>
          <w:p w14:paraId="51E14E99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4B912045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198FC4FF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14:paraId="3B851A84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14:paraId="7C571669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3403BFE5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6315D3" w:rsidRPr="008D085D" w14:paraId="560E2B1C" w14:textId="77777777" w:rsidTr="006315D3">
        <w:tc>
          <w:tcPr>
            <w:tcW w:w="5024" w:type="dxa"/>
            <w:gridSpan w:val="2"/>
          </w:tcPr>
          <w:p w14:paraId="131A0D89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648" w:type="dxa"/>
          </w:tcPr>
          <w:p w14:paraId="6986003B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54C3D1DE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14:paraId="775703D7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14:paraId="603B5946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5FDCAA2B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2F79285C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6315D3" w:rsidRPr="008D085D" w14:paraId="406BF8E0" w14:textId="77777777" w:rsidTr="006315D3">
        <w:tc>
          <w:tcPr>
            <w:tcW w:w="5024" w:type="dxa"/>
            <w:gridSpan w:val="2"/>
            <w:shd w:val="clear" w:color="auto" w:fill="auto"/>
          </w:tcPr>
          <w:p w14:paraId="7898BB44" w14:textId="77777777" w:rsidR="006315D3" w:rsidRPr="00A8426B" w:rsidRDefault="006315D3" w:rsidP="003F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48" w:type="dxa"/>
          </w:tcPr>
          <w:p w14:paraId="165527B3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14:paraId="5BE0CB94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</w:tcPr>
          <w:p w14:paraId="59EEC687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14:paraId="38431A1C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014D81B0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</w:tcPr>
          <w:p w14:paraId="1574E46D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6315D3" w:rsidRPr="008D085D" w14:paraId="6B156C24" w14:textId="77777777" w:rsidTr="006315D3">
        <w:tc>
          <w:tcPr>
            <w:tcW w:w="5024" w:type="dxa"/>
            <w:gridSpan w:val="2"/>
            <w:shd w:val="clear" w:color="auto" w:fill="C5E0B3" w:themeFill="accent6" w:themeFillTint="66"/>
          </w:tcPr>
          <w:p w14:paraId="09376F19" w14:textId="77777777" w:rsidR="006315D3" w:rsidRPr="008D085D" w:rsidRDefault="006315D3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</w:pPr>
            <w:r w:rsidRPr="008D085D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>ИТОГО</w:t>
            </w:r>
          </w:p>
        </w:tc>
        <w:tc>
          <w:tcPr>
            <w:tcW w:w="648" w:type="dxa"/>
            <w:shd w:val="clear" w:color="auto" w:fill="C5E0B3" w:themeFill="accent6" w:themeFillTint="66"/>
          </w:tcPr>
          <w:p w14:paraId="2EADD96A" w14:textId="77777777" w:rsidR="006315D3" w:rsidRPr="001D3373" w:rsidRDefault="006315D3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641" w:type="dxa"/>
            <w:shd w:val="clear" w:color="auto" w:fill="C5E0B3" w:themeFill="accent6" w:themeFillTint="66"/>
          </w:tcPr>
          <w:p w14:paraId="5E7A8E59" w14:textId="77777777" w:rsidR="006315D3" w:rsidRPr="001D3373" w:rsidRDefault="006315D3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635" w:type="dxa"/>
            <w:shd w:val="clear" w:color="auto" w:fill="C5E0B3" w:themeFill="accent6" w:themeFillTint="66"/>
          </w:tcPr>
          <w:p w14:paraId="1EB3DA2E" w14:textId="77777777" w:rsidR="006315D3" w:rsidRPr="001D3373" w:rsidRDefault="006315D3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643" w:type="dxa"/>
            <w:shd w:val="clear" w:color="auto" w:fill="C5E0B3" w:themeFill="accent6" w:themeFillTint="66"/>
          </w:tcPr>
          <w:p w14:paraId="74C5D520" w14:textId="77777777" w:rsidR="006315D3" w:rsidRPr="001D3373" w:rsidRDefault="006315D3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1314" w:type="dxa"/>
            <w:shd w:val="clear" w:color="auto" w:fill="C5E0B3" w:themeFill="accent6" w:themeFillTint="66"/>
          </w:tcPr>
          <w:p w14:paraId="648E123A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1371" w:type="dxa"/>
            <w:gridSpan w:val="2"/>
            <w:shd w:val="clear" w:color="auto" w:fill="C5E0B3" w:themeFill="accent6" w:themeFillTint="66"/>
          </w:tcPr>
          <w:p w14:paraId="395E2099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val="en-US"/>
              </w:rPr>
              <w:t>34</w:t>
            </w:r>
          </w:p>
        </w:tc>
      </w:tr>
      <w:tr w:rsidR="006315D3" w:rsidRPr="008D085D" w14:paraId="34CE108C" w14:textId="77777777" w:rsidTr="006315D3">
        <w:tc>
          <w:tcPr>
            <w:tcW w:w="5024" w:type="dxa"/>
            <w:gridSpan w:val="2"/>
            <w:shd w:val="clear" w:color="auto" w:fill="92D050"/>
          </w:tcPr>
          <w:p w14:paraId="2FE283C3" w14:textId="77777777" w:rsidR="006315D3" w:rsidRPr="008D085D" w:rsidRDefault="006315D3" w:rsidP="003F76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D085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ИТОГО</w:t>
            </w:r>
          </w:p>
        </w:tc>
        <w:tc>
          <w:tcPr>
            <w:tcW w:w="648" w:type="dxa"/>
            <w:shd w:val="clear" w:color="auto" w:fill="92D050"/>
          </w:tcPr>
          <w:p w14:paraId="1FE58BDC" w14:textId="77777777" w:rsidR="006315D3" w:rsidRPr="008001B0" w:rsidRDefault="006315D3" w:rsidP="003F76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641" w:type="dxa"/>
            <w:shd w:val="clear" w:color="auto" w:fill="92D050"/>
          </w:tcPr>
          <w:p w14:paraId="44333D5B" w14:textId="77777777" w:rsidR="006315D3" w:rsidRPr="008D085D" w:rsidRDefault="006315D3" w:rsidP="003F76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33</w:t>
            </w:r>
          </w:p>
        </w:tc>
        <w:tc>
          <w:tcPr>
            <w:tcW w:w="635" w:type="dxa"/>
            <w:shd w:val="clear" w:color="auto" w:fill="92D050"/>
          </w:tcPr>
          <w:p w14:paraId="7CC59C01" w14:textId="77777777" w:rsidR="006315D3" w:rsidRPr="001D3373" w:rsidRDefault="006315D3" w:rsidP="003F76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33</w:t>
            </w:r>
          </w:p>
        </w:tc>
        <w:tc>
          <w:tcPr>
            <w:tcW w:w="643" w:type="dxa"/>
            <w:shd w:val="clear" w:color="auto" w:fill="92D050"/>
          </w:tcPr>
          <w:p w14:paraId="43FECB4C" w14:textId="77777777" w:rsidR="006315D3" w:rsidRPr="008D085D" w:rsidRDefault="006315D3" w:rsidP="003F76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33</w:t>
            </w:r>
          </w:p>
        </w:tc>
        <w:tc>
          <w:tcPr>
            <w:tcW w:w="1314" w:type="dxa"/>
            <w:shd w:val="clear" w:color="auto" w:fill="92D050"/>
          </w:tcPr>
          <w:p w14:paraId="20CA030B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92D050"/>
          </w:tcPr>
          <w:p w14:paraId="00E38E13" w14:textId="77777777" w:rsidR="006315D3" w:rsidRPr="00A8426B" w:rsidRDefault="006315D3" w:rsidP="003F76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1122/1088</w:t>
            </w:r>
          </w:p>
        </w:tc>
      </w:tr>
      <w:tr w:rsidR="006315D3" w:rsidRPr="008D085D" w14:paraId="3BC95B6C" w14:textId="77777777" w:rsidTr="006315D3">
        <w:tc>
          <w:tcPr>
            <w:tcW w:w="5024" w:type="dxa"/>
            <w:gridSpan w:val="2"/>
            <w:shd w:val="clear" w:color="auto" w:fill="FFFF00"/>
          </w:tcPr>
          <w:p w14:paraId="605D93B0" w14:textId="77777777" w:rsidR="006315D3" w:rsidRPr="008D085D" w:rsidRDefault="006315D3" w:rsidP="003F768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D085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Минимальная граница аудиторной нагрузки</w:t>
            </w:r>
          </w:p>
        </w:tc>
        <w:tc>
          <w:tcPr>
            <w:tcW w:w="5252" w:type="dxa"/>
            <w:gridSpan w:val="7"/>
            <w:shd w:val="clear" w:color="auto" w:fill="FFFF00"/>
          </w:tcPr>
          <w:p w14:paraId="00F7C190" w14:textId="77777777" w:rsidR="006315D3" w:rsidRPr="00BF0274" w:rsidRDefault="006315D3" w:rsidP="003F76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267</w:t>
            </w:r>
          </w:p>
        </w:tc>
      </w:tr>
      <w:tr w:rsidR="006315D3" w:rsidRPr="008D085D" w14:paraId="47CCA66A" w14:textId="77777777" w:rsidTr="006315D3">
        <w:tc>
          <w:tcPr>
            <w:tcW w:w="5024" w:type="dxa"/>
            <w:gridSpan w:val="2"/>
            <w:shd w:val="clear" w:color="auto" w:fill="FFFF00"/>
          </w:tcPr>
          <w:p w14:paraId="36C51B39" w14:textId="77777777" w:rsidR="006315D3" w:rsidRPr="008D085D" w:rsidRDefault="006315D3" w:rsidP="003F768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D085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Максимальная граница аудиторной нагрузки</w:t>
            </w:r>
          </w:p>
        </w:tc>
        <w:tc>
          <w:tcPr>
            <w:tcW w:w="5252" w:type="dxa"/>
            <w:gridSpan w:val="7"/>
            <w:shd w:val="clear" w:color="auto" w:fill="FFFF00"/>
          </w:tcPr>
          <w:p w14:paraId="42B2289B" w14:textId="77777777" w:rsidR="006315D3" w:rsidRPr="00BF0274" w:rsidRDefault="006315D3" w:rsidP="003F7687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6020</w:t>
            </w:r>
          </w:p>
        </w:tc>
      </w:tr>
    </w:tbl>
    <w:p w14:paraId="6F830B42" w14:textId="77777777" w:rsidR="00DF730D" w:rsidRPr="003A6A0C" w:rsidRDefault="00DF730D" w:rsidP="00744F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F730D" w:rsidRPr="003A6A0C" w:rsidSect="00533AA2"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6D6C"/>
    <w:multiLevelType w:val="hybridMultilevel"/>
    <w:tmpl w:val="085036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7E4D3B"/>
    <w:multiLevelType w:val="hybridMultilevel"/>
    <w:tmpl w:val="2C42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175E4"/>
    <w:multiLevelType w:val="hybridMultilevel"/>
    <w:tmpl w:val="D6507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B17DA"/>
    <w:multiLevelType w:val="hybridMultilevel"/>
    <w:tmpl w:val="68DE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33008"/>
    <w:multiLevelType w:val="hybridMultilevel"/>
    <w:tmpl w:val="A7C2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362860">
    <w:abstractNumId w:val="0"/>
  </w:num>
  <w:num w:numId="2" w16cid:durableId="1222136853">
    <w:abstractNumId w:val="3"/>
  </w:num>
  <w:num w:numId="3" w16cid:durableId="1528717728">
    <w:abstractNumId w:val="1"/>
  </w:num>
  <w:num w:numId="4" w16cid:durableId="2139834652">
    <w:abstractNumId w:val="4"/>
  </w:num>
  <w:num w:numId="5" w16cid:durableId="1614240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BC"/>
    <w:rsid w:val="00045AF4"/>
    <w:rsid w:val="000E66F7"/>
    <w:rsid w:val="0011453A"/>
    <w:rsid w:val="001843DE"/>
    <w:rsid w:val="001C7C89"/>
    <w:rsid w:val="003A6A0C"/>
    <w:rsid w:val="003E6D35"/>
    <w:rsid w:val="00485B35"/>
    <w:rsid w:val="00533AA2"/>
    <w:rsid w:val="005E48F8"/>
    <w:rsid w:val="005F5D87"/>
    <w:rsid w:val="005F730C"/>
    <w:rsid w:val="006253FB"/>
    <w:rsid w:val="006315D3"/>
    <w:rsid w:val="007003E3"/>
    <w:rsid w:val="00744FCD"/>
    <w:rsid w:val="007A0CAA"/>
    <w:rsid w:val="008061BC"/>
    <w:rsid w:val="00810D2E"/>
    <w:rsid w:val="00825935"/>
    <w:rsid w:val="00842B92"/>
    <w:rsid w:val="00901794"/>
    <w:rsid w:val="009311A0"/>
    <w:rsid w:val="0098121F"/>
    <w:rsid w:val="00A15DFA"/>
    <w:rsid w:val="00B03B30"/>
    <w:rsid w:val="00BA07F6"/>
    <w:rsid w:val="00BA4AE6"/>
    <w:rsid w:val="00BA7E07"/>
    <w:rsid w:val="00BC0F28"/>
    <w:rsid w:val="00C22AEB"/>
    <w:rsid w:val="00C24849"/>
    <w:rsid w:val="00D2445D"/>
    <w:rsid w:val="00DF730D"/>
    <w:rsid w:val="00E006FC"/>
    <w:rsid w:val="00E86539"/>
    <w:rsid w:val="00EE2177"/>
    <w:rsid w:val="00F333D3"/>
    <w:rsid w:val="00F45F9E"/>
    <w:rsid w:val="00FB1BE8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E665"/>
  <w15:chartTrackingRefBased/>
  <w15:docId w15:val="{7BB818EE-BBBD-4278-AFA2-1EF767C3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3E3"/>
    <w:pPr>
      <w:ind w:left="720"/>
      <w:contextualSpacing/>
    </w:pPr>
  </w:style>
  <w:style w:type="paragraph" w:styleId="a5">
    <w:name w:val="Body Text"/>
    <w:basedOn w:val="a"/>
    <w:link w:val="a6"/>
    <w:rsid w:val="00810D2E"/>
    <w:pPr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810D2E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2680</Words>
  <Characters>15279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2022-09-09T13:27:00Z</dcterms:created>
  <dcterms:modified xsi:type="dcterms:W3CDTF">2022-09-13T06:26:00Z</dcterms:modified>
</cp:coreProperties>
</file>